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E3E2" w14:textId="23C4347D" w:rsidR="0050211B" w:rsidRDefault="00E61E3B" w:rsidP="000D5F0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F70955" w:rsidRPr="00B22BA7">
        <w:rPr>
          <w:b/>
          <w:sz w:val="28"/>
          <w:szCs w:val="28"/>
        </w:rPr>
        <w:t>REAT ASHFIELD PARISH COUNCIL</w:t>
      </w:r>
    </w:p>
    <w:p w14:paraId="136C82E9" w14:textId="77777777" w:rsidR="00BB0DA9" w:rsidRPr="000D5F02" w:rsidRDefault="00BB0DA9" w:rsidP="000D5F02">
      <w:pPr>
        <w:spacing w:after="0" w:line="240" w:lineRule="auto"/>
        <w:jc w:val="center"/>
        <w:rPr>
          <w:b/>
          <w:sz w:val="28"/>
          <w:szCs w:val="28"/>
        </w:rPr>
      </w:pPr>
    </w:p>
    <w:p w14:paraId="31D5C221" w14:textId="563F7225" w:rsidR="003D3217" w:rsidRDefault="00F9293E" w:rsidP="00A410D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Notice of </w:t>
      </w:r>
      <w:r w:rsidR="009631E6">
        <w:rPr>
          <w:b/>
          <w:sz w:val="24"/>
          <w:szCs w:val="24"/>
        </w:rPr>
        <w:t xml:space="preserve">a </w:t>
      </w:r>
      <w:r w:rsidR="000A1EBD">
        <w:rPr>
          <w:b/>
          <w:sz w:val="24"/>
          <w:szCs w:val="24"/>
        </w:rPr>
        <w:t xml:space="preserve">Parish Council </w:t>
      </w:r>
      <w:r>
        <w:rPr>
          <w:b/>
          <w:sz w:val="24"/>
          <w:szCs w:val="24"/>
        </w:rPr>
        <w:t xml:space="preserve">Meeting </w:t>
      </w:r>
      <w:r w:rsidR="00A410D8">
        <w:rPr>
          <w:b/>
          <w:sz w:val="24"/>
          <w:szCs w:val="24"/>
        </w:rPr>
        <w:t>t</w:t>
      </w:r>
      <w:r w:rsidR="00215625">
        <w:rPr>
          <w:b/>
          <w:sz w:val="24"/>
          <w:szCs w:val="24"/>
        </w:rPr>
        <w:t xml:space="preserve">o </w:t>
      </w:r>
      <w:r w:rsidR="00392F71">
        <w:rPr>
          <w:b/>
          <w:sz w:val="24"/>
          <w:szCs w:val="24"/>
        </w:rPr>
        <w:t xml:space="preserve">be held </w:t>
      </w:r>
      <w:r w:rsidR="00116C0F">
        <w:rPr>
          <w:b/>
          <w:sz w:val="24"/>
          <w:szCs w:val="24"/>
        </w:rPr>
        <w:t xml:space="preserve">on </w:t>
      </w:r>
    </w:p>
    <w:p w14:paraId="67778FAD" w14:textId="7DB1B3E7" w:rsidR="00F9293E" w:rsidRDefault="004A2F91" w:rsidP="00A410D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2</w:t>
      </w:r>
      <w:r w:rsidR="00452CC6">
        <w:rPr>
          <w:b/>
          <w:sz w:val="24"/>
          <w:szCs w:val="24"/>
        </w:rPr>
        <w:t>2</w:t>
      </w:r>
      <w:r w:rsidR="00452CC6" w:rsidRPr="00452CC6">
        <w:rPr>
          <w:b/>
          <w:sz w:val="24"/>
          <w:szCs w:val="24"/>
          <w:vertAlign w:val="superscript"/>
        </w:rPr>
        <w:t>nd</w:t>
      </w:r>
      <w:r w:rsidR="00452CC6">
        <w:rPr>
          <w:b/>
          <w:sz w:val="24"/>
          <w:szCs w:val="24"/>
        </w:rPr>
        <w:t xml:space="preserve"> February</w:t>
      </w:r>
      <w:r w:rsidR="00580E8C">
        <w:rPr>
          <w:b/>
          <w:sz w:val="24"/>
          <w:szCs w:val="24"/>
        </w:rPr>
        <w:t xml:space="preserve"> 202</w:t>
      </w:r>
      <w:r w:rsidR="00452CC6">
        <w:rPr>
          <w:b/>
          <w:sz w:val="24"/>
          <w:szCs w:val="24"/>
        </w:rPr>
        <w:t>4</w:t>
      </w:r>
      <w:r w:rsidR="00580E8C">
        <w:rPr>
          <w:b/>
          <w:sz w:val="24"/>
          <w:szCs w:val="24"/>
        </w:rPr>
        <w:t>,</w:t>
      </w:r>
      <w:r w:rsidR="006069BA">
        <w:rPr>
          <w:b/>
          <w:sz w:val="24"/>
          <w:szCs w:val="24"/>
        </w:rPr>
        <w:t xml:space="preserve"> at 7.30pm</w:t>
      </w:r>
    </w:p>
    <w:p w14:paraId="72DC82CE" w14:textId="77777777" w:rsidR="00955652" w:rsidRDefault="00116C0F" w:rsidP="000D5F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</w:t>
      </w:r>
      <w:r w:rsidR="006159C6">
        <w:rPr>
          <w:b/>
          <w:sz w:val="24"/>
          <w:szCs w:val="24"/>
        </w:rPr>
        <w:t xml:space="preserve">meeting will be held </w:t>
      </w:r>
      <w:r w:rsidR="00615A7F">
        <w:rPr>
          <w:b/>
          <w:sz w:val="24"/>
          <w:szCs w:val="24"/>
        </w:rPr>
        <w:t xml:space="preserve">at The </w:t>
      </w:r>
      <w:r w:rsidR="00452CC6">
        <w:rPr>
          <w:b/>
          <w:sz w:val="24"/>
          <w:szCs w:val="24"/>
        </w:rPr>
        <w:t xml:space="preserve">Lord Thurlow Village Hall, School Road, </w:t>
      </w:r>
    </w:p>
    <w:p w14:paraId="4CEACE3F" w14:textId="24DDFA6A" w:rsidR="00CE61B7" w:rsidRDefault="00452CC6" w:rsidP="000D5F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Great Ashfield IP</w:t>
      </w:r>
      <w:r w:rsidR="00955652">
        <w:rPr>
          <w:b/>
          <w:sz w:val="24"/>
          <w:szCs w:val="24"/>
        </w:rPr>
        <w:t>31 3HN</w:t>
      </w:r>
    </w:p>
    <w:p w14:paraId="2799D4B9" w14:textId="77777777" w:rsidR="00BB0DA9" w:rsidRDefault="00BB0DA9" w:rsidP="00BE662C">
      <w:pPr>
        <w:spacing w:after="0" w:line="240" w:lineRule="auto"/>
        <w:rPr>
          <w:b/>
          <w:sz w:val="24"/>
          <w:szCs w:val="24"/>
        </w:rPr>
      </w:pPr>
    </w:p>
    <w:p w14:paraId="11908509" w14:textId="77777777" w:rsidR="00DF7208" w:rsidRDefault="00C0357E" w:rsidP="00410D1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Members of the Parish Council are duly summoned</w:t>
      </w:r>
      <w:r w:rsidR="00B76697">
        <w:rPr>
          <w:b/>
          <w:bCs/>
          <w:sz w:val="24"/>
          <w:szCs w:val="24"/>
        </w:rPr>
        <w:t>:</w:t>
      </w:r>
    </w:p>
    <w:p w14:paraId="00F496E6" w14:textId="77777777" w:rsidR="009376AA" w:rsidRDefault="009376AA" w:rsidP="00410D19">
      <w:pPr>
        <w:spacing w:after="0" w:line="240" w:lineRule="auto"/>
        <w:rPr>
          <w:b/>
          <w:bCs/>
          <w:sz w:val="24"/>
          <w:szCs w:val="24"/>
        </w:rPr>
      </w:pPr>
    </w:p>
    <w:p w14:paraId="6906737B" w14:textId="1E87524C" w:rsidR="001B53E6" w:rsidRDefault="00E101DC" w:rsidP="004A2F91">
      <w:pPr>
        <w:pStyle w:val="ListParagraph"/>
        <w:numPr>
          <w:ilvl w:val="0"/>
          <w:numId w:val="15"/>
        </w:numPr>
        <w:spacing w:after="0" w:line="240" w:lineRule="auto"/>
      </w:pPr>
      <w:r w:rsidRPr="00CA5333">
        <w:t xml:space="preserve">Record Councillors’ apologies for </w:t>
      </w:r>
      <w:r w:rsidR="00BE662C" w:rsidRPr="00CA5333">
        <w:t>absence.</w:t>
      </w:r>
    </w:p>
    <w:p w14:paraId="4DC91C6C" w14:textId="73B5BCAA" w:rsidR="007F40C0" w:rsidRDefault="007F40C0" w:rsidP="007F40C0">
      <w:pPr>
        <w:pStyle w:val="ListParagraph"/>
        <w:numPr>
          <w:ilvl w:val="0"/>
          <w:numId w:val="15"/>
        </w:numPr>
        <w:spacing w:after="0" w:line="240" w:lineRule="auto"/>
      </w:pPr>
      <w:r>
        <w:t>Declarations of Interest</w:t>
      </w:r>
    </w:p>
    <w:p w14:paraId="50CC07FC" w14:textId="0476CC6A" w:rsidR="003F4422" w:rsidRPr="00CA5333" w:rsidRDefault="00016C07" w:rsidP="007F40C0">
      <w:pPr>
        <w:pStyle w:val="ListParagraph"/>
        <w:numPr>
          <w:ilvl w:val="0"/>
          <w:numId w:val="15"/>
        </w:numPr>
        <w:spacing w:after="0" w:line="240" w:lineRule="auto"/>
      </w:pPr>
      <w:r>
        <w:t>To confirm the Minutes of the previous meeting as a true record</w:t>
      </w:r>
    </w:p>
    <w:p w14:paraId="1EF932D5" w14:textId="28EED155" w:rsidR="00636CAE" w:rsidRDefault="003542F6" w:rsidP="007215FE">
      <w:pPr>
        <w:spacing w:after="0" w:line="240" w:lineRule="auto"/>
        <w:ind w:left="360"/>
      </w:pPr>
      <w:r>
        <w:t>4</w:t>
      </w:r>
      <w:r w:rsidR="007215FE">
        <w:t>.</w:t>
      </w:r>
      <w:r w:rsidR="007215FE">
        <w:tab/>
      </w:r>
      <w:r w:rsidR="002C4338">
        <w:t>Report</w:t>
      </w:r>
      <w:r w:rsidR="00636CAE">
        <w:t>s:</w:t>
      </w:r>
    </w:p>
    <w:p w14:paraId="2B5F87B4" w14:textId="44BECAB6" w:rsidR="00060F2A" w:rsidRPr="00CA5333" w:rsidRDefault="00636CAE" w:rsidP="00636CAE">
      <w:pPr>
        <w:pStyle w:val="ListParagraph"/>
        <w:spacing w:after="0" w:line="240" w:lineRule="auto"/>
      </w:pPr>
      <w:r>
        <w:t>i)</w:t>
      </w:r>
      <w:r w:rsidR="002C4338">
        <w:t xml:space="preserve"> </w:t>
      </w:r>
      <w:r>
        <w:tab/>
      </w:r>
      <w:r w:rsidR="004A1FA7" w:rsidRPr="00CA5333">
        <w:t xml:space="preserve">Suffolk County Councillor </w:t>
      </w:r>
    </w:p>
    <w:p w14:paraId="71C6F559" w14:textId="1FFBD5CC" w:rsidR="00524472" w:rsidRPr="00CA5333" w:rsidRDefault="00636CAE" w:rsidP="002B1D9C">
      <w:pPr>
        <w:spacing w:after="0" w:line="240" w:lineRule="auto"/>
        <w:ind w:left="720"/>
      </w:pPr>
      <w:r>
        <w:t xml:space="preserve">ii) </w:t>
      </w:r>
      <w:r>
        <w:tab/>
      </w:r>
      <w:r w:rsidR="004A1FA7" w:rsidRPr="00CA5333">
        <w:t>District Councillor</w:t>
      </w:r>
    </w:p>
    <w:p w14:paraId="13E3B3D1" w14:textId="546010F1" w:rsidR="002D0A43" w:rsidRDefault="00636CAE" w:rsidP="00016C07">
      <w:pPr>
        <w:spacing w:after="0" w:line="240" w:lineRule="auto"/>
        <w:ind w:left="720"/>
      </w:pPr>
      <w:r>
        <w:t>iii)</w:t>
      </w:r>
      <w:r>
        <w:tab/>
      </w:r>
      <w:r w:rsidR="004A1FA7" w:rsidRPr="00CA5333">
        <w:t>Public Forum</w:t>
      </w:r>
    </w:p>
    <w:p w14:paraId="43246F67" w14:textId="57306D2D" w:rsidR="00157268" w:rsidRDefault="009E0E27" w:rsidP="00534D4C">
      <w:pPr>
        <w:spacing w:after="0" w:line="240" w:lineRule="auto"/>
        <w:ind w:left="360"/>
      </w:pPr>
      <w:r>
        <w:t>5</w:t>
      </w:r>
      <w:r w:rsidR="000319D2">
        <w:t>.</w:t>
      </w:r>
      <w:r w:rsidR="000319D2">
        <w:tab/>
      </w:r>
      <w:r w:rsidR="004A5D5B">
        <w:t>Traffic issues:</w:t>
      </w:r>
    </w:p>
    <w:p w14:paraId="0FCAA618" w14:textId="0DB752D3" w:rsidR="00E63F7D" w:rsidRDefault="008457E9" w:rsidP="00CC0D3D">
      <w:pPr>
        <w:pStyle w:val="ListParagraph"/>
        <w:spacing w:after="0" w:line="240" w:lineRule="auto"/>
      </w:pPr>
      <w:r>
        <w:t>i</w:t>
      </w:r>
      <w:r w:rsidR="004A5D5B">
        <w:t>)</w:t>
      </w:r>
      <w:r w:rsidR="004A5D5B">
        <w:tab/>
      </w:r>
      <w:r w:rsidR="003106F5">
        <w:t>Portable Space</w:t>
      </w:r>
    </w:p>
    <w:p w14:paraId="4274B2B5" w14:textId="4C7CEBA9" w:rsidR="00E71241" w:rsidRDefault="007F0B78" w:rsidP="00C82EEF">
      <w:pPr>
        <w:pStyle w:val="ListParagraph"/>
        <w:spacing w:after="0" w:line="240" w:lineRule="auto"/>
      </w:pPr>
      <w:r>
        <w:t>i</w:t>
      </w:r>
      <w:r w:rsidR="00534D4C">
        <w:t>i</w:t>
      </w:r>
      <w:r>
        <w:t xml:space="preserve">) </w:t>
      </w:r>
      <w:r>
        <w:tab/>
        <w:t>Community Speedwatch / SID Data</w:t>
      </w:r>
      <w:r w:rsidR="00BE662C">
        <w:t xml:space="preserve"> / New Batteries for SID</w:t>
      </w:r>
    </w:p>
    <w:p w14:paraId="3432B7BE" w14:textId="3CDE9755" w:rsidR="00807B91" w:rsidRDefault="00807B91" w:rsidP="00C82EEF">
      <w:pPr>
        <w:pStyle w:val="ListParagraph"/>
        <w:spacing w:after="0" w:line="240" w:lineRule="auto"/>
      </w:pPr>
      <w:r>
        <w:t>iii)</w:t>
      </w:r>
      <w:r>
        <w:tab/>
        <w:t>A1088 – Bridge Repairs &amp; Road Closure</w:t>
      </w:r>
    </w:p>
    <w:p w14:paraId="10D9BCF8" w14:textId="7E33F8AC" w:rsidR="00A53070" w:rsidRDefault="00534D4C" w:rsidP="004859F9">
      <w:pPr>
        <w:autoSpaceDE w:val="0"/>
        <w:autoSpaceDN w:val="0"/>
        <w:adjustRightInd w:val="0"/>
        <w:spacing w:after="0" w:line="240" w:lineRule="auto"/>
        <w:ind w:left="360"/>
      </w:pPr>
      <w:r>
        <w:t>6</w:t>
      </w:r>
      <w:r w:rsidR="00CC0D3D">
        <w:t>.</w:t>
      </w:r>
      <w:r w:rsidR="00CC0D3D">
        <w:tab/>
      </w:r>
      <w:r w:rsidR="00491732" w:rsidRPr="00CA5333">
        <w:t>Plannin</w:t>
      </w:r>
      <w:r w:rsidR="00041144">
        <w:t>g</w:t>
      </w:r>
      <w:r w:rsidR="000319D2">
        <w:t>:</w:t>
      </w:r>
    </w:p>
    <w:p w14:paraId="233EC939" w14:textId="65180AA2" w:rsidR="00295BC5" w:rsidRPr="00923E7B" w:rsidRDefault="00923E7B" w:rsidP="00295BC5">
      <w:pPr>
        <w:pStyle w:val="ListParagraph"/>
        <w:autoSpaceDE w:val="0"/>
        <w:autoSpaceDN w:val="0"/>
        <w:adjustRightInd w:val="0"/>
        <w:spacing w:after="0" w:line="240" w:lineRule="auto"/>
        <w:ind w:left="1440" w:hanging="720"/>
      </w:pPr>
      <w:r>
        <w:t>i)</w:t>
      </w:r>
      <w:r>
        <w:tab/>
      </w:r>
      <w:r w:rsidR="00156112">
        <w:t>Applications received since last meeting</w:t>
      </w:r>
    </w:p>
    <w:p w14:paraId="5DE7F33A" w14:textId="69ADE0D2" w:rsidR="00023FCE" w:rsidRDefault="00923E7B" w:rsidP="00023FCE">
      <w:pPr>
        <w:autoSpaceDE w:val="0"/>
        <w:autoSpaceDN w:val="0"/>
        <w:adjustRightInd w:val="0"/>
        <w:spacing w:after="0" w:line="240" w:lineRule="auto"/>
        <w:ind w:left="720"/>
      </w:pPr>
      <w:r>
        <w:t>ii)</w:t>
      </w:r>
      <w:r>
        <w:tab/>
      </w:r>
      <w:r w:rsidR="00392F71" w:rsidRPr="00CA5333">
        <w:t>A</w:t>
      </w:r>
      <w:r w:rsidR="007B1DFF">
        <w:t>pplications decid</w:t>
      </w:r>
      <w:r w:rsidR="00D23121">
        <w:t>ed since last meetin</w:t>
      </w:r>
      <w:r w:rsidR="00E21A19">
        <w:t>g</w:t>
      </w:r>
      <w:r w:rsidR="004C054A">
        <w:t xml:space="preserve"> – Decision Notice: </w:t>
      </w:r>
      <w:r w:rsidR="00D93273">
        <w:t>DC/22/0408</w:t>
      </w:r>
    </w:p>
    <w:p w14:paraId="68699D0B" w14:textId="2CC3487B" w:rsidR="00C941E6" w:rsidRDefault="002A19D0" w:rsidP="00585897">
      <w:pPr>
        <w:spacing w:after="0" w:line="240" w:lineRule="auto"/>
        <w:ind w:left="1440" w:hanging="1080"/>
      </w:pPr>
      <w:r>
        <w:t>7</w:t>
      </w:r>
      <w:r w:rsidR="00C941E6">
        <w:t>.   Finance</w:t>
      </w:r>
      <w:r w:rsidR="002C1309">
        <w:t>:</w:t>
      </w:r>
    </w:p>
    <w:p w14:paraId="365F8D0C" w14:textId="2BE8DE2A" w:rsidR="002C1309" w:rsidRDefault="002C1309" w:rsidP="00585897">
      <w:pPr>
        <w:spacing w:after="0" w:line="240" w:lineRule="auto"/>
        <w:ind w:left="1440" w:hanging="1080"/>
      </w:pPr>
      <w:r>
        <w:t xml:space="preserve">       i)</w:t>
      </w:r>
      <w:r>
        <w:tab/>
        <w:t>Finance Report by Clerk (bank balances, payments &amp; receipts since last meeting)</w:t>
      </w:r>
    </w:p>
    <w:p w14:paraId="7855D0B7" w14:textId="45DD25E8" w:rsidR="001C10A0" w:rsidRDefault="002C1309" w:rsidP="00B36234">
      <w:pPr>
        <w:spacing w:after="0" w:line="240" w:lineRule="auto"/>
        <w:ind w:left="1440" w:hanging="720"/>
      </w:pPr>
      <w:r>
        <w:t>ii)</w:t>
      </w:r>
      <w:r>
        <w:tab/>
        <w:t>Payments to be considered</w:t>
      </w:r>
    </w:p>
    <w:p w14:paraId="7AD7E50B" w14:textId="1F8E17B8" w:rsidR="001C10A0" w:rsidRDefault="00B36234" w:rsidP="002C1309">
      <w:pPr>
        <w:spacing w:after="0" w:line="240" w:lineRule="auto"/>
        <w:ind w:left="1440" w:hanging="720"/>
      </w:pPr>
      <w:r>
        <w:t>iii)</w:t>
      </w:r>
      <w:r>
        <w:tab/>
        <w:t>Repayment of Grants for Quiet Lane Poles &amp; Signs</w:t>
      </w:r>
      <w:r w:rsidR="00C47270">
        <w:t>, or alternative projects</w:t>
      </w:r>
    </w:p>
    <w:p w14:paraId="373C2837" w14:textId="438987E1" w:rsidR="00743E2C" w:rsidRDefault="00B36234" w:rsidP="00602B23">
      <w:pPr>
        <w:spacing w:after="0" w:line="240" w:lineRule="auto"/>
        <w:ind w:left="1440" w:hanging="720"/>
      </w:pPr>
      <w:r>
        <w:t>iv)</w:t>
      </w:r>
      <w:r w:rsidR="00D70051">
        <w:tab/>
        <w:t>TSB Bank Mandate</w:t>
      </w:r>
      <w:r w:rsidR="002F01F4">
        <w:t xml:space="preserve"> </w:t>
      </w:r>
    </w:p>
    <w:p w14:paraId="0D234DB2" w14:textId="5BBA3755" w:rsidR="0085089E" w:rsidRDefault="002A19D0" w:rsidP="00602B23">
      <w:pPr>
        <w:spacing w:after="0" w:line="240" w:lineRule="auto"/>
        <w:ind w:left="1440" w:hanging="1080"/>
      </w:pPr>
      <w:r>
        <w:t>8</w:t>
      </w:r>
      <w:r w:rsidR="00733C4E">
        <w:t>.</w:t>
      </w:r>
      <w:r w:rsidR="00963873">
        <w:t xml:space="preserve">   </w:t>
      </w:r>
      <w:r w:rsidR="002762CC">
        <w:t>Future of the Parish Council</w:t>
      </w:r>
      <w:r w:rsidR="00602B23">
        <w:t xml:space="preserve"> &amp; Parish Clerk Vacancy</w:t>
      </w:r>
    </w:p>
    <w:p w14:paraId="08C0A4DB" w14:textId="7379F369" w:rsidR="002A19D0" w:rsidRDefault="00602B23" w:rsidP="000A1D65">
      <w:pPr>
        <w:spacing w:after="0" w:line="240" w:lineRule="auto"/>
        <w:ind w:left="1440" w:hanging="1080"/>
      </w:pPr>
      <w:r>
        <w:t>9</w:t>
      </w:r>
      <w:r w:rsidR="0063762D">
        <w:t xml:space="preserve">. ‘Pride in your Place’ </w:t>
      </w:r>
      <w:r w:rsidR="00BE5147">
        <w:t>– Litter Pick</w:t>
      </w:r>
    </w:p>
    <w:p w14:paraId="21E7AF26" w14:textId="34DEEA04" w:rsidR="00735B55" w:rsidRDefault="003561EB" w:rsidP="00585897">
      <w:pPr>
        <w:spacing w:after="0" w:line="240" w:lineRule="auto"/>
        <w:ind w:firstLine="360"/>
      </w:pPr>
      <w:r>
        <w:t>1</w:t>
      </w:r>
      <w:r w:rsidR="00DC3D0F">
        <w:t>0</w:t>
      </w:r>
      <w:r w:rsidR="00F77697">
        <w:t>.</w:t>
      </w:r>
      <w:r w:rsidR="00F77697">
        <w:tab/>
      </w:r>
      <w:r w:rsidR="00406FBD">
        <w:t>Correspondence received</w:t>
      </w:r>
      <w:r w:rsidR="00A650E7">
        <w:t>:</w:t>
      </w:r>
    </w:p>
    <w:p w14:paraId="7739B1F5" w14:textId="40ACDD48" w:rsidR="007169AD" w:rsidRDefault="00A650E7" w:rsidP="007169AD">
      <w:pPr>
        <w:spacing w:after="0" w:line="240" w:lineRule="auto"/>
        <w:ind w:left="1440" w:hanging="720"/>
      </w:pPr>
      <w:r>
        <w:t>i)</w:t>
      </w:r>
      <w:r>
        <w:tab/>
      </w:r>
      <w:r w:rsidR="008752D6">
        <w:t>Email</w:t>
      </w:r>
      <w:r w:rsidR="00685E6C">
        <w:t xml:space="preserve">: </w:t>
      </w:r>
      <w:r w:rsidR="00B05A87">
        <w:t>7</w:t>
      </w:r>
      <w:r w:rsidR="00B05A87" w:rsidRPr="00B05A87">
        <w:rPr>
          <w:vertAlign w:val="superscript"/>
        </w:rPr>
        <w:t>th</w:t>
      </w:r>
      <w:r w:rsidR="00B05A87">
        <w:t xml:space="preserve"> December 2023,</w:t>
      </w:r>
      <w:r w:rsidR="00FB48F7">
        <w:t xml:space="preserve"> B</w:t>
      </w:r>
      <w:r w:rsidR="00955F4A">
        <w:t xml:space="preserve">MSDC Public Realm, </w:t>
      </w:r>
      <w:r w:rsidR="00FB48F7">
        <w:t xml:space="preserve">advising of forthcoming </w:t>
      </w:r>
      <w:r w:rsidR="00B71864">
        <w:t>dog bin emptying cost increase for 2024/25, circulated</w:t>
      </w:r>
      <w:r w:rsidR="00A47FE2">
        <w:t>, for information.</w:t>
      </w:r>
    </w:p>
    <w:p w14:paraId="2795CC15" w14:textId="12FD49D4" w:rsidR="00B71864" w:rsidRDefault="00B71864" w:rsidP="007169AD">
      <w:pPr>
        <w:spacing w:after="0" w:line="240" w:lineRule="auto"/>
        <w:ind w:left="1440" w:hanging="720"/>
      </w:pPr>
      <w:r>
        <w:t>ii)</w:t>
      </w:r>
      <w:r>
        <w:tab/>
      </w:r>
      <w:r w:rsidR="00955F4A">
        <w:t>Email: 7</w:t>
      </w:r>
      <w:r w:rsidR="00955F4A" w:rsidRPr="00955F4A">
        <w:rPr>
          <w:vertAlign w:val="superscript"/>
        </w:rPr>
        <w:t>th</w:t>
      </w:r>
      <w:r w:rsidR="00955F4A">
        <w:t xml:space="preserve"> December 2023, </w:t>
      </w:r>
      <w:r w:rsidR="0098081E">
        <w:t>from BMSDC, Richard Parmee – Call for Land Nature Recovery</w:t>
      </w:r>
      <w:r w:rsidR="00A47FE2">
        <w:t>, circulated for information.</w:t>
      </w:r>
    </w:p>
    <w:p w14:paraId="443F1778" w14:textId="31A046E6" w:rsidR="00A47FE2" w:rsidRDefault="00A47FE2" w:rsidP="007169AD">
      <w:pPr>
        <w:spacing w:after="0" w:line="240" w:lineRule="auto"/>
        <w:ind w:left="1440" w:hanging="720"/>
      </w:pPr>
      <w:r>
        <w:t>iii)</w:t>
      </w:r>
      <w:r>
        <w:tab/>
        <w:t>Email: 20</w:t>
      </w:r>
      <w:r w:rsidRPr="00A47FE2">
        <w:rPr>
          <w:vertAlign w:val="superscript"/>
        </w:rPr>
        <w:t>th</w:t>
      </w:r>
      <w:r>
        <w:t xml:space="preserve"> December 2023, Details of New Neighbourhood Policing Model</w:t>
      </w:r>
      <w:r w:rsidR="00243E82">
        <w:t>, circulated for information.</w:t>
      </w:r>
    </w:p>
    <w:p w14:paraId="06221401" w14:textId="6767C5D5" w:rsidR="00243E82" w:rsidRDefault="00243E82" w:rsidP="007169AD">
      <w:pPr>
        <w:spacing w:after="0" w:line="240" w:lineRule="auto"/>
        <w:ind w:left="1440" w:hanging="720"/>
      </w:pPr>
      <w:r>
        <w:t>iv)</w:t>
      </w:r>
      <w:r>
        <w:tab/>
        <w:t>Email: 21</w:t>
      </w:r>
      <w:r w:rsidRPr="00243E82">
        <w:rPr>
          <w:vertAlign w:val="superscript"/>
        </w:rPr>
        <w:t>st</w:t>
      </w:r>
      <w:r>
        <w:t xml:space="preserve"> December 2023, National Strategic Infrastructure Projects Bulletin, circulated for information.</w:t>
      </w:r>
    </w:p>
    <w:p w14:paraId="6A10D687" w14:textId="5C1D50E0" w:rsidR="00243E82" w:rsidRDefault="00E80C7B" w:rsidP="007169AD">
      <w:pPr>
        <w:spacing w:after="0" w:line="240" w:lineRule="auto"/>
        <w:ind w:left="1440" w:hanging="720"/>
      </w:pPr>
      <w:r>
        <w:t>v)</w:t>
      </w:r>
      <w:r>
        <w:tab/>
        <w:t>Email: 22</w:t>
      </w:r>
      <w:r w:rsidRPr="00E80C7B">
        <w:rPr>
          <w:vertAlign w:val="superscript"/>
        </w:rPr>
        <w:t>nd</w:t>
      </w:r>
      <w:r>
        <w:t xml:space="preserve"> December 2023, BMSDC Public Realm, Details of </w:t>
      </w:r>
      <w:r w:rsidR="009C4585">
        <w:t>actual cost increase in dog bin emptying service costs, circulated for information.</w:t>
      </w:r>
    </w:p>
    <w:p w14:paraId="08FE3B17" w14:textId="2EB2FBAC" w:rsidR="009C4585" w:rsidRDefault="00BF316F" w:rsidP="007169AD">
      <w:pPr>
        <w:spacing w:after="0" w:line="240" w:lineRule="auto"/>
        <w:ind w:left="1440" w:hanging="720"/>
      </w:pPr>
      <w:r>
        <w:t>vi)</w:t>
      </w:r>
      <w:r>
        <w:tab/>
        <w:t>Email: 5</w:t>
      </w:r>
      <w:r w:rsidRPr="00BF316F">
        <w:rPr>
          <w:vertAlign w:val="superscript"/>
        </w:rPr>
        <w:t>th</w:t>
      </w:r>
      <w:r>
        <w:t xml:space="preserve"> January 2024, BMSDC ‘Call for Sites’, circulated for information.</w:t>
      </w:r>
    </w:p>
    <w:p w14:paraId="4719306D" w14:textId="0F4AFC9E" w:rsidR="00BF316F" w:rsidRDefault="009B6332" w:rsidP="007169AD">
      <w:pPr>
        <w:spacing w:after="0" w:line="240" w:lineRule="auto"/>
        <w:ind w:left="1440" w:hanging="720"/>
      </w:pPr>
      <w:r>
        <w:t>vii)</w:t>
      </w:r>
      <w:r>
        <w:tab/>
        <w:t>Email: 22</w:t>
      </w:r>
      <w:r w:rsidRPr="009B6332">
        <w:rPr>
          <w:vertAlign w:val="superscript"/>
        </w:rPr>
        <w:t>nd</w:t>
      </w:r>
      <w:r>
        <w:t xml:space="preserve"> January 2024, </w:t>
      </w:r>
      <w:r w:rsidR="002A4F9D">
        <w:t>from Philip Isbell, Joint Local Validation List Consultation, from 22</w:t>
      </w:r>
      <w:r w:rsidR="002A4F9D" w:rsidRPr="002A4F9D">
        <w:rPr>
          <w:vertAlign w:val="superscript"/>
        </w:rPr>
        <w:t>nd</w:t>
      </w:r>
      <w:r w:rsidR="002A4F9D">
        <w:t xml:space="preserve"> January 2024 to 4</w:t>
      </w:r>
      <w:r w:rsidR="002A4F9D" w:rsidRPr="002A4F9D">
        <w:rPr>
          <w:vertAlign w:val="superscript"/>
        </w:rPr>
        <w:t>th</w:t>
      </w:r>
      <w:r w:rsidR="002A4F9D">
        <w:t xml:space="preserve"> March 2024.  </w:t>
      </w:r>
      <w:r w:rsidR="00BD66E6">
        <w:t>To do with additions/alterations to planning requirements.  Circulated for information.</w:t>
      </w:r>
    </w:p>
    <w:p w14:paraId="5D83F2F7" w14:textId="4AD50DD6" w:rsidR="00BE662C" w:rsidRDefault="00BE662C" w:rsidP="007169AD">
      <w:pPr>
        <w:spacing w:after="0" w:line="240" w:lineRule="auto"/>
        <w:ind w:left="1440" w:hanging="720"/>
      </w:pPr>
      <w:r>
        <w:t>viii)</w:t>
      </w:r>
      <w:r>
        <w:tab/>
        <w:t>Email: 8</w:t>
      </w:r>
      <w:r w:rsidRPr="00BE662C">
        <w:rPr>
          <w:vertAlign w:val="superscript"/>
        </w:rPr>
        <w:t>th</w:t>
      </w:r>
      <w:r>
        <w:t xml:space="preserve"> February 2024, from SALC, confirming subscription charges to increase by 3%, invoices to be prepared and sent out on 1</w:t>
      </w:r>
      <w:r w:rsidRPr="00BE662C">
        <w:rPr>
          <w:vertAlign w:val="superscript"/>
        </w:rPr>
        <w:t>st</w:t>
      </w:r>
      <w:r>
        <w:t xml:space="preserve"> April 2024.</w:t>
      </w:r>
    </w:p>
    <w:p w14:paraId="4C83B79D" w14:textId="5A7C6AEA" w:rsidR="00C47270" w:rsidRDefault="00C47270" w:rsidP="007169AD">
      <w:pPr>
        <w:spacing w:after="0" w:line="240" w:lineRule="auto"/>
        <w:ind w:left="1440" w:hanging="720"/>
      </w:pPr>
      <w:r>
        <w:t>ix)</w:t>
      </w:r>
      <w:r>
        <w:tab/>
        <w:t>Email: 8</w:t>
      </w:r>
      <w:r w:rsidRPr="00C47270">
        <w:rPr>
          <w:vertAlign w:val="superscript"/>
        </w:rPr>
        <w:t>th</w:t>
      </w:r>
      <w:r>
        <w:t xml:space="preserve"> February 2024, from SALC, Devolution &amp; what it could mean for Suffolk, invitation to pre-consultation sessions.  Circulated for information.</w:t>
      </w:r>
    </w:p>
    <w:p w14:paraId="21064B7E" w14:textId="0A927EC4" w:rsidR="00CE5664" w:rsidRDefault="00CE5664" w:rsidP="00115EEF">
      <w:pPr>
        <w:spacing w:after="0" w:line="240" w:lineRule="auto"/>
        <w:ind w:left="1440" w:hanging="720"/>
      </w:pPr>
    </w:p>
    <w:p w14:paraId="62EF9542" w14:textId="77777777" w:rsidR="00A366DF" w:rsidRDefault="006A3B45" w:rsidP="00A366DF">
      <w:pPr>
        <w:spacing w:after="0" w:line="240" w:lineRule="auto"/>
      </w:pPr>
      <w:r>
        <w:lastRenderedPageBreak/>
        <w:t xml:space="preserve"> </w:t>
      </w:r>
      <w:r w:rsidR="008C2D62">
        <w:t xml:space="preserve">  </w:t>
      </w:r>
      <w:r w:rsidR="00581FC6">
        <w:t>1</w:t>
      </w:r>
      <w:r w:rsidR="008C2D62">
        <w:t>2</w:t>
      </w:r>
      <w:r w:rsidR="00581FC6">
        <w:t>.</w:t>
      </w:r>
      <w:r w:rsidR="00581FC6">
        <w:tab/>
      </w:r>
      <w:r w:rsidR="00D57101">
        <w:t xml:space="preserve">Councillors’ reports, matters arising from previous meetings and any new issues raised, plus </w:t>
      </w:r>
      <w:r w:rsidR="001D5B7F">
        <w:tab/>
      </w:r>
      <w:r w:rsidR="00D57101">
        <w:t>items to be included in the agenda for the next meeting.</w:t>
      </w:r>
    </w:p>
    <w:p w14:paraId="01A18B69" w14:textId="41185EC7" w:rsidR="006A3AA1" w:rsidRDefault="00A366DF" w:rsidP="00A366DF">
      <w:pPr>
        <w:spacing w:after="0" w:line="240" w:lineRule="auto"/>
      </w:pPr>
      <w:r>
        <w:t xml:space="preserve">   </w:t>
      </w:r>
      <w:r w:rsidR="003D1171">
        <w:t>1</w:t>
      </w:r>
      <w:r w:rsidR="008C2D62">
        <w:t>3</w:t>
      </w:r>
      <w:r w:rsidR="009D5170">
        <w:t>.</w:t>
      </w:r>
      <w:r w:rsidR="009D5170">
        <w:tab/>
      </w:r>
      <w:r w:rsidR="001A6D59">
        <w:t>To confirm date and time of next meeting.</w:t>
      </w:r>
    </w:p>
    <w:p w14:paraId="1DC203CD" w14:textId="77777777" w:rsidR="0050211B" w:rsidRDefault="0050211B" w:rsidP="00A366DF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D0E85C5" w14:textId="77777777" w:rsidR="00BB0DA9" w:rsidRDefault="00BB0DA9" w:rsidP="00CC1057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4EA4E3D6" w14:textId="7EAF7AFF" w:rsidR="00F40A07" w:rsidRPr="00CC1057" w:rsidRDefault="00F40A07" w:rsidP="00CC1057">
      <w:pPr>
        <w:pStyle w:val="ListParagraph"/>
        <w:spacing w:after="0" w:line="240" w:lineRule="auto"/>
        <w:ind w:left="0"/>
      </w:pPr>
      <w:r w:rsidRPr="00727920">
        <w:rPr>
          <w:sz w:val="20"/>
          <w:szCs w:val="20"/>
        </w:rPr>
        <w:t>Members of the public are invited to attend</w:t>
      </w:r>
      <w:r w:rsidR="00475A4E">
        <w:rPr>
          <w:sz w:val="20"/>
          <w:szCs w:val="20"/>
        </w:rPr>
        <w:t xml:space="preserve"> </w:t>
      </w:r>
      <w:r w:rsidRPr="00727920">
        <w:rPr>
          <w:sz w:val="20"/>
          <w:szCs w:val="20"/>
        </w:rPr>
        <w:t>but are respectfully asked not to contribute during the meeting unless invited by the Chairman to do so. If you have any</w:t>
      </w:r>
      <w:r w:rsidR="000B0EC3">
        <w:rPr>
          <w:sz w:val="20"/>
          <w:szCs w:val="20"/>
        </w:rPr>
        <w:t xml:space="preserve"> </w:t>
      </w:r>
      <w:r w:rsidRPr="00727920">
        <w:rPr>
          <w:sz w:val="20"/>
          <w:szCs w:val="20"/>
        </w:rPr>
        <w:t>question</w:t>
      </w:r>
      <w:r w:rsidR="002B0D40" w:rsidRPr="00727920">
        <w:rPr>
          <w:sz w:val="20"/>
          <w:szCs w:val="20"/>
        </w:rPr>
        <w:t xml:space="preserve">s you </w:t>
      </w:r>
      <w:r w:rsidRPr="00727920">
        <w:rPr>
          <w:sz w:val="20"/>
          <w:szCs w:val="20"/>
        </w:rPr>
        <w:t xml:space="preserve">wish to raise at the meeting, please address them to </w:t>
      </w:r>
      <w:r w:rsidR="00F9293E" w:rsidRPr="00727920">
        <w:rPr>
          <w:sz w:val="20"/>
          <w:szCs w:val="20"/>
        </w:rPr>
        <w:t>any member of the Council or the parish clerk beforehand.</w:t>
      </w:r>
      <w:r w:rsidR="00687539" w:rsidRPr="00727920">
        <w:rPr>
          <w:sz w:val="20"/>
          <w:szCs w:val="20"/>
        </w:rPr>
        <w:t xml:space="preserve"> Please be aware the law permits the filming or recording of this meeting.</w:t>
      </w:r>
    </w:p>
    <w:p w14:paraId="1CB64EED" w14:textId="4A1C9FEE" w:rsidR="000C5F95" w:rsidRDefault="00F9293E" w:rsidP="00BB0DA9">
      <w:pPr>
        <w:spacing w:after="0" w:line="240" w:lineRule="auto"/>
        <w:jc w:val="center"/>
        <w:rPr>
          <w:sz w:val="20"/>
          <w:szCs w:val="20"/>
        </w:rPr>
      </w:pPr>
      <w:r w:rsidRPr="00727920">
        <w:rPr>
          <w:sz w:val="20"/>
          <w:szCs w:val="20"/>
        </w:rPr>
        <w:t>Agenda issued by:</w:t>
      </w:r>
      <w:r w:rsidR="00194AE3">
        <w:rPr>
          <w:sz w:val="20"/>
          <w:szCs w:val="20"/>
        </w:rPr>
        <w:t xml:space="preserve"> </w:t>
      </w:r>
      <w:r w:rsidR="00B30A03">
        <w:rPr>
          <w:sz w:val="20"/>
          <w:szCs w:val="20"/>
        </w:rPr>
        <w:t>Ca</w:t>
      </w:r>
      <w:r w:rsidR="005622B7">
        <w:rPr>
          <w:sz w:val="20"/>
          <w:szCs w:val="20"/>
        </w:rPr>
        <w:t>r</w:t>
      </w:r>
      <w:r w:rsidR="00B30A03">
        <w:rPr>
          <w:sz w:val="20"/>
          <w:szCs w:val="20"/>
        </w:rPr>
        <w:t>ol White</w:t>
      </w:r>
      <w:r w:rsidR="00194AE3">
        <w:rPr>
          <w:sz w:val="20"/>
          <w:szCs w:val="20"/>
        </w:rPr>
        <w:t xml:space="preserve">, </w:t>
      </w:r>
      <w:r w:rsidR="00F91857">
        <w:rPr>
          <w:sz w:val="20"/>
          <w:szCs w:val="20"/>
        </w:rPr>
        <w:t>P</w:t>
      </w:r>
      <w:r w:rsidR="00194AE3">
        <w:rPr>
          <w:sz w:val="20"/>
          <w:szCs w:val="20"/>
        </w:rPr>
        <w:t xml:space="preserve">arish </w:t>
      </w:r>
      <w:r w:rsidR="00F91857">
        <w:rPr>
          <w:sz w:val="20"/>
          <w:szCs w:val="20"/>
        </w:rPr>
        <w:t>C</w:t>
      </w:r>
      <w:r w:rsidR="00194AE3">
        <w:rPr>
          <w:sz w:val="20"/>
          <w:szCs w:val="20"/>
        </w:rPr>
        <w:t>lerk for Great Ashfield Parish Council</w:t>
      </w:r>
    </w:p>
    <w:p w14:paraId="49A67EA5" w14:textId="1F7FD819" w:rsidR="00EA27DD" w:rsidRPr="005622B7" w:rsidRDefault="007744B0" w:rsidP="005622B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Any</w:t>
      </w:r>
      <w:r w:rsidR="00252F20">
        <w:rPr>
          <w:sz w:val="20"/>
          <w:szCs w:val="20"/>
        </w:rPr>
        <w:t xml:space="preserve"> members of the public</w:t>
      </w:r>
      <w:r>
        <w:rPr>
          <w:sz w:val="20"/>
          <w:szCs w:val="20"/>
        </w:rPr>
        <w:t xml:space="preserve"> wishing to </w:t>
      </w:r>
      <w:r w:rsidR="00252F20">
        <w:rPr>
          <w:sz w:val="20"/>
          <w:szCs w:val="20"/>
        </w:rPr>
        <w:t xml:space="preserve">be present </w:t>
      </w:r>
      <w:r w:rsidR="00E1209B">
        <w:rPr>
          <w:sz w:val="20"/>
          <w:szCs w:val="20"/>
        </w:rPr>
        <w:t>please</w:t>
      </w:r>
      <w:r w:rsidR="00252F20">
        <w:rPr>
          <w:sz w:val="20"/>
          <w:szCs w:val="20"/>
        </w:rPr>
        <w:t xml:space="preserve"> email </w:t>
      </w:r>
      <w:r w:rsidR="00E75FFD">
        <w:rPr>
          <w:sz w:val="20"/>
          <w:szCs w:val="20"/>
        </w:rPr>
        <w:t xml:space="preserve">or telephone </w:t>
      </w:r>
      <w:r w:rsidR="00252F20">
        <w:rPr>
          <w:sz w:val="20"/>
          <w:szCs w:val="20"/>
        </w:rPr>
        <w:t>the Clerk</w:t>
      </w:r>
      <w:r w:rsidR="00D018FC">
        <w:rPr>
          <w:sz w:val="20"/>
          <w:szCs w:val="20"/>
        </w:rPr>
        <w:t xml:space="preserve"> in advance</w:t>
      </w:r>
      <w:r w:rsidR="00E1209B">
        <w:rPr>
          <w:sz w:val="20"/>
          <w:szCs w:val="20"/>
        </w:rPr>
        <w:t xml:space="preserve"> </w:t>
      </w:r>
      <w:r w:rsidR="00106290">
        <w:rPr>
          <w:sz w:val="20"/>
          <w:szCs w:val="20"/>
        </w:rPr>
        <w:t>to confirm attendance</w:t>
      </w:r>
      <w:r w:rsidR="00F91857">
        <w:rPr>
          <w:sz w:val="20"/>
          <w:szCs w:val="20"/>
        </w:rPr>
        <w:t xml:space="preserve"> email</w:t>
      </w:r>
      <w:r w:rsidR="00AB1DCB">
        <w:rPr>
          <w:sz w:val="20"/>
          <w:szCs w:val="20"/>
        </w:rPr>
        <w:t xml:space="preserve">: </w:t>
      </w:r>
      <w:hyperlink r:id="rId7" w:history="1">
        <w:r w:rsidR="00F1567A" w:rsidRPr="00022D0E">
          <w:rPr>
            <w:rStyle w:val="Hyperlink"/>
            <w:sz w:val="20"/>
            <w:szCs w:val="20"/>
          </w:rPr>
          <w:t>greatashfieldpc@outlook.com</w:t>
        </w:r>
      </w:hyperlink>
    </w:p>
    <w:sectPr w:rsidR="00EA27DD" w:rsidRPr="005622B7" w:rsidSect="0060479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4409" w14:textId="77777777" w:rsidR="0060479D" w:rsidRDefault="0060479D" w:rsidP="00675678">
      <w:pPr>
        <w:spacing w:after="0" w:line="240" w:lineRule="auto"/>
      </w:pPr>
      <w:r>
        <w:separator/>
      </w:r>
    </w:p>
  </w:endnote>
  <w:endnote w:type="continuationSeparator" w:id="0">
    <w:p w14:paraId="6CD67297" w14:textId="77777777" w:rsidR="0060479D" w:rsidRDefault="0060479D" w:rsidP="0067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3016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348653" w14:textId="688D0926" w:rsidR="00675678" w:rsidRDefault="006756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D16E96" w14:textId="77777777" w:rsidR="00675678" w:rsidRDefault="00675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A06F" w14:textId="77777777" w:rsidR="0060479D" w:rsidRDefault="0060479D" w:rsidP="00675678">
      <w:pPr>
        <w:spacing w:after="0" w:line="240" w:lineRule="auto"/>
      </w:pPr>
      <w:r>
        <w:separator/>
      </w:r>
    </w:p>
  </w:footnote>
  <w:footnote w:type="continuationSeparator" w:id="0">
    <w:p w14:paraId="26AAD32A" w14:textId="77777777" w:rsidR="0060479D" w:rsidRDefault="0060479D" w:rsidP="00675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E2D"/>
    <w:multiLevelType w:val="hybridMultilevel"/>
    <w:tmpl w:val="1ED2BADC"/>
    <w:lvl w:ilvl="0" w:tplc="2EB8C792">
      <w:start w:val="1"/>
      <w:numFmt w:val="lowerRoman"/>
      <w:lvlText w:val="%1)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5337D"/>
    <w:multiLevelType w:val="hybridMultilevel"/>
    <w:tmpl w:val="F0405C3C"/>
    <w:lvl w:ilvl="0" w:tplc="E48C8024">
      <w:start w:val="1"/>
      <w:numFmt w:val="lowerRoman"/>
      <w:lvlText w:val="%1)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165F9"/>
    <w:multiLevelType w:val="hybridMultilevel"/>
    <w:tmpl w:val="E12CF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0039"/>
    <w:multiLevelType w:val="hybridMultilevel"/>
    <w:tmpl w:val="9AFC6410"/>
    <w:lvl w:ilvl="0" w:tplc="63A899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D30FFC"/>
    <w:multiLevelType w:val="hybridMultilevel"/>
    <w:tmpl w:val="1ED2BADC"/>
    <w:lvl w:ilvl="0" w:tplc="2EB8C792">
      <w:start w:val="1"/>
      <w:numFmt w:val="lowerRoman"/>
      <w:lvlText w:val="%1)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4954E5"/>
    <w:multiLevelType w:val="hybridMultilevel"/>
    <w:tmpl w:val="F35A6078"/>
    <w:lvl w:ilvl="0" w:tplc="CD12C5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C0280"/>
    <w:multiLevelType w:val="hybridMultilevel"/>
    <w:tmpl w:val="15F24D5C"/>
    <w:lvl w:ilvl="0" w:tplc="150A66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2B7A15"/>
    <w:multiLevelType w:val="hybridMultilevel"/>
    <w:tmpl w:val="7F7A0A8A"/>
    <w:lvl w:ilvl="0" w:tplc="60B2F0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B6513"/>
    <w:multiLevelType w:val="hybridMultilevel"/>
    <w:tmpl w:val="66426D54"/>
    <w:lvl w:ilvl="0" w:tplc="44CA54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F05259"/>
    <w:multiLevelType w:val="hybridMultilevel"/>
    <w:tmpl w:val="1C6EE6C8"/>
    <w:lvl w:ilvl="0" w:tplc="25824C30">
      <w:start w:val="1"/>
      <w:numFmt w:val="lowerRoman"/>
      <w:lvlText w:val="%1)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C627BB"/>
    <w:multiLevelType w:val="hybridMultilevel"/>
    <w:tmpl w:val="4DFC3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30857"/>
    <w:multiLevelType w:val="hybridMultilevel"/>
    <w:tmpl w:val="EDDEFB50"/>
    <w:lvl w:ilvl="0" w:tplc="AB9887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B58C8"/>
    <w:multiLevelType w:val="hybridMultilevel"/>
    <w:tmpl w:val="90661136"/>
    <w:lvl w:ilvl="0" w:tplc="3D1E13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AC1B55"/>
    <w:multiLevelType w:val="hybridMultilevel"/>
    <w:tmpl w:val="A38A5E64"/>
    <w:lvl w:ilvl="0" w:tplc="8662E4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B10DA9"/>
    <w:multiLevelType w:val="hybridMultilevel"/>
    <w:tmpl w:val="890AC05A"/>
    <w:lvl w:ilvl="0" w:tplc="0BBCA2A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DD6B62"/>
    <w:multiLevelType w:val="hybridMultilevel"/>
    <w:tmpl w:val="842E4BC4"/>
    <w:lvl w:ilvl="0" w:tplc="549A15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D9427B"/>
    <w:multiLevelType w:val="hybridMultilevel"/>
    <w:tmpl w:val="2E5E2320"/>
    <w:lvl w:ilvl="0" w:tplc="180258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4E0594"/>
    <w:multiLevelType w:val="hybridMultilevel"/>
    <w:tmpl w:val="0A12A556"/>
    <w:lvl w:ilvl="0" w:tplc="6CDCC9E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60F84"/>
    <w:multiLevelType w:val="hybridMultilevel"/>
    <w:tmpl w:val="452E56FA"/>
    <w:lvl w:ilvl="0" w:tplc="950EC5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D73F1D"/>
    <w:multiLevelType w:val="hybridMultilevel"/>
    <w:tmpl w:val="B1B2945E"/>
    <w:lvl w:ilvl="0" w:tplc="DDE080E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FB679C"/>
    <w:multiLevelType w:val="hybridMultilevel"/>
    <w:tmpl w:val="9BC44DFC"/>
    <w:lvl w:ilvl="0" w:tplc="F07C6B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346E"/>
    <w:multiLevelType w:val="hybridMultilevel"/>
    <w:tmpl w:val="33A0DBF6"/>
    <w:lvl w:ilvl="0" w:tplc="3F4CD5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552AD7"/>
    <w:multiLevelType w:val="hybridMultilevel"/>
    <w:tmpl w:val="4DFC3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62EFB"/>
    <w:multiLevelType w:val="multilevel"/>
    <w:tmpl w:val="B1DE228E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F355E6E"/>
    <w:multiLevelType w:val="hybridMultilevel"/>
    <w:tmpl w:val="1744F8EA"/>
    <w:lvl w:ilvl="0" w:tplc="0A62B4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7602FB"/>
    <w:multiLevelType w:val="hybridMultilevel"/>
    <w:tmpl w:val="ECA86D82"/>
    <w:lvl w:ilvl="0" w:tplc="00B2F7B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63688B"/>
    <w:multiLevelType w:val="hybridMultilevel"/>
    <w:tmpl w:val="1ED2BADC"/>
    <w:lvl w:ilvl="0" w:tplc="2EB8C792">
      <w:start w:val="1"/>
      <w:numFmt w:val="lowerRoman"/>
      <w:lvlText w:val="%1)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84702C"/>
    <w:multiLevelType w:val="hybridMultilevel"/>
    <w:tmpl w:val="259068D0"/>
    <w:lvl w:ilvl="0" w:tplc="F9D040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C57F44"/>
    <w:multiLevelType w:val="hybridMultilevel"/>
    <w:tmpl w:val="3EC20C66"/>
    <w:lvl w:ilvl="0" w:tplc="C15461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96B5C"/>
    <w:multiLevelType w:val="hybridMultilevel"/>
    <w:tmpl w:val="4496BD18"/>
    <w:lvl w:ilvl="0" w:tplc="C178A576">
      <w:start w:val="1"/>
      <w:numFmt w:val="lowerRoman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0F1EC9"/>
    <w:multiLevelType w:val="hybridMultilevel"/>
    <w:tmpl w:val="5710985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1040C"/>
    <w:multiLevelType w:val="hybridMultilevel"/>
    <w:tmpl w:val="1D442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C7408"/>
    <w:multiLevelType w:val="hybridMultilevel"/>
    <w:tmpl w:val="604A6082"/>
    <w:lvl w:ilvl="0" w:tplc="971CA29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1A50F5"/>
    <w:multiLevelType w:val="hybridMultilevel"/>
    <w:tmpl w:val="B5203B64"/>
    <w:lvl w:ilvl="0" w:tplc="BD8294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364F1"/>
    <w:multiLevelType w:val="hybridMultilevel"/>
    <w:tmpl w:val="4C98C5E8"/>
    <w:lvl w:ilvl="0" w:tplc="420675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C87CD8"/>
    <w:multiLevelType w:val="hybridMultilevel"/>
    <w:tmpl w:val="4A26ECEA"/>
    <w:lvl w:ilvl="0" w:tplc="508463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9584335">
    <w:abstractNumId w:val="31"/>
  </w:num>
  <w:num w:numId="2" w16cid:durableId="1541286063">
    <w:abstractNumId w:val="28"/>
  </w:num>
  <w:num w:numId="3" w16cid:durableId="871307140">
    <w:abstractNumId w:val="8"/>
  </w:num>
  <w:num w:numId="4" w16cid:durableId="1816096565">
    <w:abstractNumId w:val="22"/>
  </w:num>
  <w:num w:numId="5" w16cid:durableId="873035003">
    <w:abstractNumId w:val="29"/>
  </w:num>
  <w:num w:numId="6" w16cid:durableId="1153375110">
    <w:abstractNumId w:val="20"/>
  </w:num>
  <w:num w:numId="7" w16cid:durableId="752049019">
    <w:abstractNumId w:val="13"/>
  </w:num>
  <w:num w:numId="8" w16cid:durableId="1979022776">
    <w:abstractNumId w:val="24"/>
  </w:num>
  <w:num w:numId="9" w16cid:durableId="1664047714">
    <w:abstractNumId w:val="11"/>
  </w:num>
  <w:num w:numId="10" w16cid:durableId="421923645">
    <w:abstractNumId w:val="1"/>
  </w:num>
  <w:num w:numId="11" w16cid:durableId="317803186">
    <w:abstractNumId w:val="35"/>
  </w:num>
  <w:num w:numId="12" w16cid:durableId="2047177310">
    <w:abstractNumId w:val="32"/>
  </w:num>
  <w:num w:numId="13" w16cid:durableId="1678189327">
    <w:abstractNumId w:val="10"/>
  </w:num>
  <w:num w:numId="14" w16cid:durableId="467744435">
    <w:abstractNumId w:val="14"/>
  </w:num>
  <w:num w:numId="15" w16cid:durableId="653527288">
    <w:abstractNumId w:val="2"/>
  </w:num>
  <w:num w:numId="16" w16cid:durableId="1762020156">
    <w:abstractNumId w:val="33"/>
  </w:num>
  <w:num w:numId="17" w16cid:durableId="521865852">
    <w:abstractNumId w:val="7"/>
  </w:num>
  <w:num w:numId="18" w16cid:durableId="1239708475">
    <w:abstractNumId w:val="19"/>
  </w:num>
  <w:num w:numId="19" w16cid:durableId="1472406601">
    <w:abstractNumId w:val="30"/>
  </w:num>
  <w:num w:numId="20" w16cid:durableId="309676226">
    <w:abstractNumId w:val="26"/>
  </w:num>
  <w:num w:numId="21" w16cid:durableId="484706256">
    <w:abstractNumId w:val="5"/>
  </w:num>
  <w:num w:numId="22" w16cid:durableId="333799535">
    <w:abstractNumId w:val="16"/>
  </w:num>
  <w:num w:numId="23" w16cid:durableId="1047796843">
    <w:abstractNumId w:val="9"/>
  </w:num>
  <w:num w:numId="24" w16cid:durableId="1088650613">
    <w:abstractNumId w:val="0"/>
  </w:num>
  <w:num w:numId="25" w16cid:durableId="2129424721">
    <w:abstractNumId w:val="4"/>
  </w:num>
  <w:num w:numId="26" w16cid:durableId="1846020008">
    <w:abstractNumId w:val="18"/>
  </w:num>
  <w:num w:numId="27" w16cid:durableId="1587106429">
    <w:abstractNumId w:val="23"/>
  </w:num>
  <w:num w:numId="28" w16cid:durableId="868446391">
    <w:abstractNumId w:val="27"/>
  </w:num>
  <w:num w:numId="29" w16cid:durableId="1388341736">
    <w:abstractNumId w:val="12"/>
  </w:num>
  <w:num w:numId="30" w16cid:durableId="1512842731">
    <w:abstractNumId w:val="17"/>
  </w:num>
  <w:num w:numId="31" w16cid:durableId="883366689">
    <w:abstractNumId w:val="25"/>
  </w:num>
  <w:num w:numId="32" w16cid:durableId="304895925">
    <w:abstractNumId w:val="3"/>
  </w:num>
  <w:num w:numId="33" w16cid:durableId="1047610163">
    <w:abstractNumId w:val="6"/>
  </w:num>
  <w:num w:numId="34" w16cid:durableId="1526557867">
    <w:abstractNumId w:val="21"/>
  </w:num>
  <w:num w:numId="35" w16cid:durableId="1598251675">
    <w:abstractNumId w:val="34"/>
  </w:num>
  <w:num w:numId="36" w16cid:durableId="20867572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04"/>
    <w:rsid w:val="000017FC"/>
    <w:rsid w:val="000052A7"/>
    <w:rsid w:val="00013BBF"/>
    <w:rsid w:val="00016C07"/>
    <w:rsid w:val="00020892"/>
    <w:rsid w:val="00023FCE"/>
    <w:rsid w:val="000319D2"/>
    <w:rsid w:val="000338C3"/>
    <w:rsid w:val="00035640"/>
    <w:rsid w:val="00041144"/>
    <w:rsid w:val="00044855"/>
    <w:rsid w:val="00046B24"/>
    <w:rsid w:val="00046F3F"/>
    <w:rsid w:val="0005261B"/>
    <w:rsid w:val="00054310"/>
    <w:rsid w:val="00054B99"/>
    <w:rsid w:val="000563E3"/>
    <w:rsid w:val="00060F2A"/>
    <w:rsid w:val="000634F6"/>
    <w:rsid w:val="00064462"/>
    <w:rsid w:val="000707A9"/>
    <w:rsid w:val="00072CF6"/>
    <w:rsid w:val="000736A1"/>
    <w:rsid w:val="000740BD"/>
    <w:rsid w:val="000825F6"/>
    <w:rsid w:val="0009014F"/>
    <w:rsid w:val="0009244F"/>
    <w:rsid w:val="00097A0F"/>
    <w:rsid w:val="000A0F92"/>
    <w:rsid w:val="000A1550"/>
    <w:rsid w:val="000A1D65"/>
    <w:rsid w:val="000A1EBD"/>
    <w:rsid w:val="000A659A"/>
    <w:rsid w:val="000A7B36"/>
    <w:rsid w:val="000A7F15"/>
    <w:rsid w:val="000B0EC3"/>
    <w:rsid w:val="000B2229"/>
    <w:rsid w:val="000B586A"/>
    <w:rsid w:val="000B6449"/>
    <w:rsid w:val="000B79D8"/>
    <w:rsid w:val="000C0D70"/>
    <w:rsid w:val="000C5F95"/>
    <w:rsid w:val="000D18EF"/>
    <w:rsid w:val="000D1FB8"/>
    <w:rsid w:val="000D35E4"/>
    <w:rsid w:val="000D5F02"/>
    <w:rsid w:val="000D656D"/>
    <w:rsid w:val="000E0A45"/>
    <w:rsid w:val="000E1729"/>
    <w:rsid w:val="000E34FD"/>
    <w:rsid w:val="000E427E"/>
    <w:rsid w:val="000F0091"/>
    <w:rsid w:val="000F0D2F"/>
    <w:rsid w:val="000F375F"/>
    <w:rsid w:val="000F4E77"/>
    <w:rsid w:val="0010090F"/>
    <w:rsid w:val="00103360"/>
    <w:rsid w:val="00105C86"/>
    <w:rsid w:val="001060D3"/>
    <w:rsid w:val="00106290"/>
    <w:rsid w:val="0010797C"/>
    <w:rsid w:val="001110D0"/>
    <w:rsid w:val="00111A75"/>
    <w:rsid w:val="00111FE8"/>
    <w:rsid w:val="0011202D"/>
    <w:rsid w:val="00114DEF"/>
    <w:rsid w:val="00115EEF"/>
    <w:rsid w:val="001162DD"/>
    <w:rsid w:val="00116C0F"/>
    <w:rsid w:val="0011782D"/>
    <w:rsid w:val="00117A56"/>
    <w:rsid w:val="00123590"/>
    <w:rsid w:val="00130757"/>
    <w:rsid w:val="001329E3"/>
    <w:rsid w:val="00142FAD"/>
    <w:rsid w:val="00144B94"/>
    <w:rsid w:val="00151FBD"/>
    <w:rsid w:val="0015320D"/>
    <w:rsid w:val="00153317"/>
    <w:rsid w:val="001536D3"/>
    <w:rsid w:val="00155D9D"/>
    <w:rsid w:val="00156112"/>
    <w:rsid w:val="001566D9"/>
    <w:rsid w:val="00157268"/>
    <w:rsid w:val="00157F04"/>
    <w:rsid w:val="00160611"/>
    <w:rsid w:val="0016239E"/>
    <w:rsid w:val="0016753D"/>
    <w:rsid w:val="00170C6A"/>
    <w:rsid w:val="00170C6D"/>
    <w:rsid w:val="001716C2"/>
    <w:rsid w:val="00184FB3"/>
    <w:rsid w:val="00186560"/>
    <w:rsid w:val="001939A6"/>
    <w:rsid w:val="00194AE3"/>
    <w:rsid w:val="00195110"/>
    <w:rsid w:val="001969FC"/>
    <w:rsid w:val="001979E7"/>
    <w:rsid w:val="00197B51"/>
    <w:rsid w:val="001A0655"/>
    <w:rsid w:val="001A64E3"/>
    <w:rsid w:val="001A6CB1"/>
    <w:rsid w:val="001A6D59"/>
    <w:rsid w:val="001B53E6"/>
    <w:rsid w:val="001C10A0"/>
    <w:rsid w:val="001D0130"/>
    <w:rsid w:val="001D2B7D"/>
    <w:rsid w:val="001D2B8F"/>
    <w:rsid w:val="001D5B7F"/>
    <w:rsid w:val="001D61EF"/>
    <w:rsid w:val="001E2511"/>
    <w:rsid w:val="001E432B"/>
    <w:rsid w:val="001F0051"/>
    <w:rsid w:val="001F2420"/>
    <w:rsid w:val="001F2F09"/>
    <w:rsid w:val="001F4491"/>
    <w:rsid w:val="001F6BB2"/>
    <w:rsid w:val="001F76AC"/>
    <w:rsid w:val="001F7957"/>
    <w:rsid w:val="00201289"/>
    <w:rsid w:val="00202312"/>
    <w:rsid w:val="00204422"/>
    <w:rsid w:val="00211CB5"/>
    <w:rsid w:val="002129A2"/>
    <w:rsid w:val="0021391C"/>
    <w:rsid w:val="00215625"/>
    <w:rsid w:val="00220893"/>
    <w:rsid w:val="002225CA"/>
    <w:rsid w:val="0022425C"/>
    <w:rsid w:val="00225605"/>
    <w:rsid w:val="0022721B"/>
    <w:rsid w:val="0023113B"/>
    <w:rsid w:val="002324FC"/>
    <w:rsid w:val="00232676"/>
    <w:rsid w:val="00233CA3"/>
    <w:rsid w:val="0023675B"/>
    <w:rsid w:val="00236B10"/>
    <w:rsid w:val="00236D8A"/>
    <w:rsid w:val="00236DAF"/>
    <w:rsid w:val="00243E82"/>
    <w:rsid w:val="00250E12"/>
    <w:rsid w:val="00251118"/>
    <w:rsid w:val="00252F20"/>
    <w:rsid w:val="002538D4"/>
    <w:rsid w:val="002553F1"/>
    <w:rsid w:val="002559B0"/>
    <w:rsid w:val="002661DE"/>
    <w:rsid w:val="00270871"/>
    <w:rsid w:val="00273AB5"/>
    <w:rsid w:val="00275333"/>
    <w:rsid w:val="00276138"/>
    <w:rsid w:val="002762CC"/>
    <w:rsid w:val="00281759"/>
    <w:rsid w:val="002942CD"/>
    <w:rsid w:val="00295BC5"/>
    <w:rsid w:val="002979E4"/>
    <w:rsid w:val="002A19D0"/>
    <w:rsid w:val="002A3339"/>
    <w:rsid w:val="002A4F9D"/>
    <w:rsid w:val="002A55F5"/>
    <w:rsid w:val="002A7CF5"/>
    <w:rsid w:val="002B00CD"/>
    <w:rsid w:val="002B08F5"/>
    <w:rsid w:val="002B0D24"/>
    <w:rsid w:val="002B0D40"/>
    <w:rsid w:val="002B1D9C"/>
    <w:rsid w:val="002C1309"/>
    <w:rsid w:val="002C4338"/>
    <w:rsid w:val="002D0A43"/>
    <w:rsid w:val="002D7AD2"/>
    <w:rsid w:val="002E3C82"/>
    <w:rsid w:val="002E4D7A"/>
    <w:rsid w:val="002E5202"/>
    <w:rsid w:val="002E57FE"/>
    <w:rsid w:val="002E70F0"/>
    <w:rsid w:val="002E7CAE"/>
    <w:rsid w:val="002F01F4"/>
    <w:rsid w:val="002F1DE3"/>
    <w:rsid w:val="002F68CB"/>
    <w:rsid w:val="00301427"/>
    <w:rsid w:val="00302CF1"/>
    <w:rsid w:val="003056E3"/>
    <w:rsid w:val="003068E4"/>
    <w:rsid w:val="00306B53"/>
    <w:rsid w:val="003106F5"/>
    <w:rsid w:val="003112BF"/>
    <w:rsid w:val="00312F8D"/>
    <w:rsid w:val="00314AC5"/>
    <w:rsid w:val="003154C4"/>
    <w:rsid w:val="00315EAF"/>
    <w:rsid w:val="00317D2D"/>
    <w:rsid w:val="003209B1"/>
    <w:rsid w:val="0032104D"/>
    <w:rsid w:val="00323099"/>
    <w:rsid w:val="0032348C"/>
    <w:rsid w:val="00323B08"/>
    <w:rsid w:val="00327911"/>
    <w:rsid w:val="00335176"/>
    <w:rsid w:val="00342F38"/>
    <w:rsid w:val="00347969"/>
    <w:rsid w:val="003542F6"/>
    <w:rsid w:val="003561EB"/>
    <w:rsid w:val="00356720"/>
    <w:rsid w:val="00357BA8"/>
    <w:rsid w:val="00360666"/>
    <w:rsid w:val="00363919"/>
    <w:rsid w:val="003656F0"/>
    <w:rsid w:val="003674C9"/>
    <w:rsid w:val="00370CAE"/>
    <w:rsid w:val="00374424"/>
    <w:rsid w:val="00375FE7"/>
    <w:rsid w:val="00381C97"/>
    <w:rsid w:val="00382725"/>
    <w:rsid w:val="0038479C"/>
    <w:rsid w:val="00387238"/>
    <w:rsid w:val="00387267"/>
    <w:rsid w:val="00387A73"/>
    <w:rsid w:val="003919FD"/>
    <w:rsid w:val="00392F71"/>
    <w:rsid w:val="00393E56"/>
    <w:rsid w:val="003957CD"/>
    <w:rsid w:val="00395DF7"/>
    <w:rsid w:val="00396687"/>
    <w:rsid w:val="00397302"/>
    <w:rsid w:val="00397E9D"/>
    <w:rsid w:val="003A3ABF"/>
    <w:rsid w:val="003A6367"/>
    <w:rsid w:val="003A6BAF"/>
    <w:rsid w:val="003A6BDC"/>
    <w:rsid w:val="003B40C4"/>
    <w:rsid w:val="003B5C33"/>
    <w:rsid w:val="003B780F"/>
    <w:rsid w:val="003D1171"/>
    <w:rsid w:val="003D1538"/>
    <w:rsid w:val="003D20BD"/>
    <w:rsid w:val="003D3217"/>
    <w:rsid w:val="003D3C6C"/>
    <w:rsid w:val="003D77B5"/>
    <w:rsid w:val="003E12B2"/>
    <w:rsid w:val="003E4B60"/>
    <w:rsid w:val="003F0EAC"/>
    <w:rsid w:val="003F4422"/>
    <w:rsid w:val="004003A2"/>
    <w:rsid w:val="00402DD6"/>
    <w:rsid w:val="00403980"/>
    <w:rsid w:val="00405629"/>
    <w:rsid w:val="00406FBD"/>
    <w:rsid w:val="00410D19"/>
    <w:rsid w:val="00410F2B"/>
    <w:rsid w:val="004129B6"/>
    <w:rsid w:val="0041390D"/>
    <w:rsid w:val="00416779"/>
    <w:rsid w:val="004174A2"/>
    <w:rsid w:val="00417992"/>
    <w:rsid w:val="00420FD7"/>
    <w:rsid w:val="00425A27"/>
    <w:rsid w:val="004260F6"/>
    <w:rsid w:val="004340D2"/>
    <w:rsid w:val="004402D1"/>
    <w:rsid w:val="00450A6A"/>
    <w:rsid w:val="00450C23"/>
    <w:rsid w:val="004517C7"/>
    <w:rsid w:val="004528AB"/>
    <w:rsid w:val="00452CC6"/>
    <w:rsid w:val="004632EC"/>
    <w:rsid w:val="004638DB"/>
    <w:rsid w:val="004660EE"/>
    <w:rsid w:val="004719B9"/>
    <w:rsid w:val="00474674"/>
    <w:rsid w:val="004757F3"/>
    <w:rsid w:val="00475A4E"/>
    <w:rsid w:val="00480203"/>
    <w:rsid w:val="004824DC"/>
    <w:rsid w:val="004826DB"/>
    <w:rsid w:val="004838D2"/>
    <w:rsid w:val="00484554"/>
    <w:rsid w:val="004859F9"/>
    <w:rsid w:val="00491732"/>
    <w:rsid w:val="00494E67"/>
    <w:rsid w:val="0049594A"/>
    <w:rsid w:val="00497592"/>
    <w:rsid w:val="00497DFA"/>
    <w:rsid w:val="004A1FA7"/>
    <w:rsid w:val="004A2F91"/>
    <w:rsid w:val="004A5D5B"/>
    <w:rsid w:val="004A677C"/>
    <w:rsid w:val="004A7AB2"/>
    <w:rsid w:val="004B2D87"/>
    <w:rsid w:val="004B5C39"/>
    <w:rsid w:val="004C054A"/>
    <w:rsid w:val="004C4159"/>
    <w:rsid w:val="004C5752"/>
    <w:rsid w:val="004C67D7"/>
    <w:rsid w:val="004C73EF"/>
    <w:rsid w:val="004C7562"/>
    <w:rsid w:val="004D23C1"/>
    <w:rsid w:val="004D3DAC"/>
    <w:rsid w:val="004E1CB1"/>
    <w:rsid w:val="004E3E96"/>
    <w:rsid w:val="004E5507"/>
    <w:rsid w:val="004E765E"/>
    <w:rsid w:val="004F0331"/>
    <w:rsid w:val="004F1796"/>
    <w:rsid w:val="004F49EA"/>
    <w:rsid w:val="0050211B"/>
    <w:rsid w:val="00503942"/>
    <w:rsid w:val="005059EF"/>
    <w:rsid w:val="00505C5C"/>
    <w:rsid w:val="0050679E"/>
    <w:rsid w:val="00507B26"/>
    <w:rsid w:val="005123E9"/>
    <w:rsid w:val="005204FC"/>
    <w:rsid w:val="00522AD5"/>
    <w:rsid w:val="00524472"/>
    <w:rsid w:val="00530283"/>
    <w:rsid w:val="00534004"/>
    <w:rsid w:val="00534D4C"/>
    <w:rsid w:val="00537055"/>
    <w:rsid w:val="005422D1"/>
    <w:rsid w:val="00543328"/>
    <w:rsid w:val="00545400"/>
    <w:rsid w:val="005455E1"/>
    <w:rsid w:val="00550F4B"/>
    <w:rsid w:val="005531C7"/>
    <w:rsid w:val="005622B7"/>
    <w:rsid w:val="00563D69"/>
    <w:rsid w:val="00564CDC"/>
    <w:rsid w:val="00564FAE"/>
    <w:rsid w:val="005724E3"/>
    <w:rsid w:val="00576F02"/>
    <w:rsid w:val="00580E8C"/>
    <w:rsid w:val="00581FC6"/>
    <w:rsid w:val="00585897"/>
    <w:rsid w:val="00585DB4"/>
    <w:rsid w:val="00587CC0"/>
    <w:rsid w:val="005913EB"/>
    <w:rsid w:val="0059755A"/>
    <w:rsid w:val="005A2668"/>
    <w:rsid w:val="005B0D8B"/>
    <w:rsid w:val="005C05BE"/>
    <w:rsid w:val="005C0FA6"/>
    <w:rsid w:val="005C1056"/>
    <w:rsid w:val="005C48EB"/>
    <w:rsid w:val="005C5D2F"/>
    <w:rsid w:val="005D002C"/>
    <w:rsid w:val="005D471B"/>
    <w:rsid w:val="005D77AC"/>
    <w:rsid w:val="005E1D0D"/>
    <w:rsid w:val="005F1C94"/>
    <w:rsid w:val="005F207D"/>
    <w:rsid w:val="005F3FA1"/>
    <w:rsid w:val="005F410E"/>
    <w:rsid w:val="005F5308"/>
    <w:rsid w:val="005F7E70"/>
    <w:rsid w:val="00602B23"/>
    <w:rsid w:val="0060479D"/>
    <w:rsid w:val="006061CF"/>
    <w:rsid w:val="006069BA"/>
    <w:rsid w:val="00614E62"/>
    <w:rsid w:val="006159C6"/>
    <w:rsid w:val="00615A7F"/>
    <w:rsid w:val="006210F3"/>
    <w:rsid w:val="00622282"/>
    <w:rsid w:val="00625903"/>
    <w:rsid w:val="006309C2"/>
    <w:rsid w:val="00632F96"/>
    <w:rsid w:val="00633E54"/>
    <w:rsid w:val="006345CB"/>
    <w:rsid w:val="00636CAE"/>
    <w:rsid w:val="00636DA9"/>
    <w:rsid w:val="0063762D"/>
    <w:rsid w:val="00640749"/>
    <w:rsid w:val="00640FC2"/>
    <w:rsid w:val="006411F3"/>
    <w:rsid w:val="00642F3C"/>
    <w:rsid w:val="006467C5"/>
    <w:rsid w:val="0065139D"/>
    <w:rsid w:val="006544C9"/>
    <w:rsid w:val="006551D6"/>
    <w:rsid w:val="006568FC"/>
    <w:rsid w:val="00661E4D"/>
    <w:rsid w:val="0066290A"/>
    <w:rsid w:val="00665AA1"/>
    <w:rsid w:val="00670B5F"/>
    <w:rsid w:val="00671B7A"/>
    <w:rsid w:val="006733B1"/>
    <w:rsid w:val="00673B5A"/>
    <w:rsid w:val="00675678"/>
    <w:rsid w:val="00676649"/>
    <w:rsid w:val="00680943"/>
    <w:rsid w:val="00684297"/>
    <w:rsid w:val="006847D8"/>
    <w:rsid w:val="00685CB5"/>
    <w:rsid w:val="00685E6C"/>
    <w:rsid w:val="00687539"/>
    <w:rsid w:val="00690158"/>
    <w:rsid w:val="006910E2"/>
    <w:rsid w:val="00691630"/>
    <w:rsid w:val="00692224"/>
    <w:rsid w:val="0069311A"/>
    <w:rsid w:val="00694D44"/>
    <w:rsid w:val="006A31A5"/>
    <w:rsid w:val="006A3AA1"/>
    <w:rsid w:val="006A3B45"/>
    <w:rsid w:val="006A5CC7"/>
    <w:rsid w:val="006A5F83"/>
    <w:rsid w:val="006B3F9B"/>
    <w:rsid w:val="006C29D4"/>
    <w:rsid w:val="006C38E4"/>
    <w:rsid w:val="006C3B20"/>
    <w:rsid w:val="006C58D1"/>
    <w:rsid w:val="006C6A19"/>
    <w:rsid w:val="006C6F7C"/>
    <w:rsid w:val="006D07BD"/>
    <w:rsid w:val="006D4B66"/>
    <w:rsid w:val="006D4C30"/>
    <w:rsid w:val="006E2FC1"/>
    <w:rsid w:val="006E3C21"/>
    <w:rsid w:val="006F6E5F"/>
    <w:rsid w:val="007042A9"/>
    <w:rsid w:val="00706558"/>
    <w:rsid w:val="00711513"/>
    <w:rsid w:val="007157E8"/>
    <w:rsid w:val="007169AD"/>
    <w:rsid w:val="00721364"/>
    <w:rsid w:val="007215FE"/>
    <w:rsid w:val="00721E84"/>
    <w:rsid w:val="00723C09"/>
    <w:rsid w:val="007241EA"/>
    <w:rsid w:val="00725F91"/>
    <w:rsid w:val="00727920"/>
    <w:rsid w:val="00727A40"/>
    <w:rsid w:val="00730597"/>
    <w:rsid w:val="00730942"/>
    <w:rsid w:val="00733C4E"/>
    <w:rsid w:val="00735B55"/>
    <w:rsid w:val="00736AF9"/>
    <w:rsid w:val="0074028A"/>
    <w:rsid w:val="0074210E"/>
    <w:rsid w:val="00742722"/>
    <w:rsid w:val="00743E2C"/>
    <w:rsid w:val="00751B89"/>
    <w:rsid w:val="007521C1"/>
    <w:rsid w:val="0075688B"/>
    <w:rsid w:val="007611CC"/>
    <w:rsid w:val="00763D6B"/>
    <w:rsid w:val="00770FBA"/>
    <w:rsid w:val="00771B61"/>
    <w:rsid w:val="007744B0"/>
    <w:rsid w:val="00782B4F"/>
    <w:rsid w:val="007865E5"/>
    <w:rsid w:val="00795084"/>
    <w:rsid w:val="00796312"/>
    <w:rsid w:val="007A005A"/>
    <w:rsid w:val="007A1419"/>
    <w:rsid w:val="007B0334"/>
    <w:rsid w:val="007B0AF8"/>
    <w:rsid w:val="007B1DFF"/>
    <w:rsid w:val="007B2254"/>
    <w:rsid w:val="007B26F8"/>
    <w:rsid w:val="007B2FE1"/>
    <w:rsid w:val="007B458F"/>
    <w:rsid w:val="007B534F"/>
    <w:rsid w:val="007B536E"/>
    <w:rsid w:val="007B63AE"/>
    <w:rsid w:val="007C4F85"/>
    <w:rsid w:val="007C5C2F"/>
    <w:rsid w:val="007C6EEC"/>
    <w:rsid w:val="007D254F"/>
    <w:rsid w:val="007D49A9"/>
    <w:rsid w:val="007E0480"/>
    <w:rsid w:val="007E106C"/>
    <w:rsid w:val="007E12F4"/>
    <w:rsid w:val="007E38C5"/>
    <w:rsid w:val="007F0544"/>
    <w:rsid w:val="007F0B78"/>
    <w:rsid w:val="007F1138"/>
    <w:rsid w:val="007F2BD8"/>
    <w:rsid w:val="007F40C0"/>
    <w:rsid w:val="0080085E"/>
    <w:rsid w:val="008009FC"/>
    <w:rsid w:val="00803687"/>
    <w:rsid w:val="00805525"/>
    <w:rsid w:val="00806FFE"/>
    <w:rsid w:val="00807B91"/>
    <w:rsid w:val="00813554"/>
    <w:rsid w:val="008207B1"/>
    <w:rsid w:val="00825CE0"/>
    <w:rsid w:val="00826DD0"/>
    <w:rsid w:val="0083232E"/>
    <w:rsid w:val="00832722"/>
    <w:rsid w:val="00834854"/>
    <w:rsid w:val="00836AC6"/>
    <w:rsid w:val="00840B41"/>
    <w:rsid w:val="0084485E"/>
    <w:rsid w:val="008457E9"/>
    <w:rsid w:val="0084729C"/>
    <w:rsid w:val="00847717"/>
    <w:rsid w:val="0085089E"/>
    <w:rsid w:val="00850E2E"/>
    <w:rsid w:val="00852D11"/>
    <w:rsid w:val="0085561D"/>
    <w:rsid w:val="00855CFE"/>
    <w:rsid w:val="00857647"/>
    <w:rsid w:val="00860386"/>
    <w:rsid w:val="00860752"/>
    <w:rsid w:val="00864F6A"/>
    <w:rsid w:val="00870CCB"/>
    <w:rsid w:val="008712DA"/>
    <w:rsid w:val="00871AED"/>
    <w:rsid w:val="00872EB0"/>
    <w:rsid w:val="00874441"/>
    <w:rsid w:val="008752D6"/>
    <w:rsid w:val="008766E3"/>
    <w:rsid w:val="00877C96"/>
    <w:rsid w:val="008862C5"/>
    <w:rsid w:val="00893FA4"/>
    <w:rsid w:val="008946A7"/>
    <w:rsid w:val="008952C8"/>
    <w:rsid w:val="008955CD"/>
    <w:rsid w:val="008A146D"/>
    <w:rsid w:val="008A519C"/>
    <w:rsid w:val="008B3807"/>
    <w:rsid w:val="008B38E3"/>
    <w:rsid w:val="008B6C2D"/>
    <w:rsid w:val="008C2D62"/>
    <w:rsid w:val="008C57CD"/>
    <w:rsid w:val="008C7D2E"/>
    <w:rsid w:val="008D6E0D"/>
    <w:rsid w:val="008D77A1"/>
    <w:rsid w:val="008E6B52"/>
    <w:rsid w:val="008F2C3C"/>
    <w:rsid w:val="008F336B"/>
    <w:rsid w:val="008F425D"/>
    <w:rsid w:val="008F4ABE"/>
    <w:rsid w:val="008F60A5"/>
    <w:rsid w:val="008F60DE"/>
    <w:rsid w:val="008F698B"/>
    <w:rsid w:val="008F6D43"/>
    <w:rsid w:val="008F6E3E"/>
    <w:rsid w:val="009001D6"/>
    <w:rsid w:val="00901AD6"/>
    <w:rsid w:val="00904AC8"/>
    <w:rsid w:val="00904F17"/>
    <w:rsid w:val="0090605A"/>
    <w:rsid w:val="009078F1"/>
    <w:rsid w:val="0091044D"/>
    <w:rsid w:val="009205F4"/>
    <w:rsid w:val="00922518"/>
    <w:rsid w:val="009230C9"/>
    <w:rsid w:val="00923E7B"/>
    <w:rsid w:val="00926165"/>
    <w:rsid w:val="00932A11"/>
    <w:rsid w:val="009376AA"/>
    <w:rsid w:val="00941335"/>
    <w:rsid w:val="0094311B"/>
    <w:rsid w:val="00951731"/>
    <w:rsid w:val="0095440D"/>
    <w:rsid w:val="00955652"/>
    <w:rsid w:val="00955F4A"/>
    <w:rsid w:val="009631E6"/>
    <w:rsid w:val="00963873"/>
    <w:rsid w:val="0096461E"/>
    <w:rsid w:val="00966251"/>
    <w:rsid w:val="00972BA4"/>
    <w:rsid w:val="009731FA"/>
    <w:rsid w:val="009778B3"/>
    <w:rsid w:val="00977EC7"/>
    <w:rsid w:val="0098081E"/>
    <w:rsid w:val="0098141F"/>
    <w:rsid w:val="00981B00"/>
    <w:rsid w:val="009828B6"/>
    <w:rsid w:val="009833DC"/>
    <w:rsid w:val="00983AD6"/>
    <w:rsid w:val="00985B82"/>
    <w:rsid w:val="0098613C"/>
    <w:rsid w:val="00986341"/>
    <w:rsid w:val="00987232"/>
    <w:rsid w:val="00990BDF"/>
    <w:rsid w:val="009921E2"/>
    <w:rsid w:val="00993368"/>
    <w:rsid w:val="009A11B6"/>
    <w:rsid w:val="009A1303"/>
    <w:rsid w:val="009A1608"/>
    <w:rsid w:val="009A3135"/>
    <w:rsid w:val="009A3716"/>
    <w:rsid w:val="009A6288"/>
    <w:rsid w:val="009A79BA"/>
    <w:rsid w:val="009B0770"/>
    <w:rsid w:val="009B0EBD"/>
    <w:rsid w:val="009B108C"/>
    <w:rsid w:val="009B3C88"/>
    <w:rsid w:val="009B5737"/>
    <w:rsid w:val="009B6332"/>
    <w:rsid w:val="009B731F"/>
    <w:rsid w:val="009C0250"/>
    <w:rsid w:val="009C12DB"/>
    <w:rsid w:val="009C254F"/>
    <w:rsid w:val="009C396B"/>
    <w:rsid w:val="009C4585"/>
    <w:rsid w:val="009C5042"/>
    <w:rsid w:val="009C7502"/>
    <w:rsid w:val="009C7E35"/>
    <w:rsid w:val="009D032B"/>
    <w:rsid w:val="009D421F"/>
    <w:rsid w:val="009D4226"/>
    <w:rsid w:val="009D5119"/>
    <w:rsid w:val="009D5170"/>
    <w:rsid w:val="009E0694"/>
    <w:rsid w:val="009E0E27"/>
    <w:rsid w:val="009E60BB"/>
    <w:rsid w:val="009F481D"/>
    <w:rsid w:val="009F6640"/>
    <w:rsid w:val="009F74C1"/>
    <w:rsid w:val="00A07160"/>
    <w:rsid w:val="00A1537A"/>
    <w:rsid w:val="00A154BE"/>
    <w:rsid w:val="00A17F91"/>
    <w:rsid w:val="00A20E7B"/>
    <w:rsid w:val="00A2314C"/>
    <w:rsid w:val="00A248F0"/>
    <w:rsid w:val="00A322DC"/>
    <w:rsid w:val="00A33D90"/>
    <w:rsid w:val="00A34058"/>
    <w:rsid w:val="00A35134"/>
    <w:rsid w:val="00A362C5"/>
    <w:rsid w:val="00A366DF"/>
    <w:rsid w:val="00A410D8"/>
    <w:rsid w:val="00A4182C"/>
    <w:rsid w:val="00A45229"/>
    <w:rsid w:val="00A45E61"/>
    <w:rsid w:val="00A47FE2"/>
    <w:rsid w:val="00A51BB3"/>
    <w:rsid w:val="00A53070"/>
    <w:rsid w:val="00A557C6"/>
    <w:rsid w:val="00A6136E"/>
    <w:rsid w:val="00A650E7"/>
    <w:rsid w:val="00A70F26"/>
    <w:rsid w:val="00A742FB"/>
    <w:rsid w:val="00A74F78"/>
    <w:rsid w:val="00A77F66"/>
    <w:rsid w:val="00A82224"/>
    <w:rsid w:val="00A840F9"/>
    <w:rsid w:val="00A85A0B"/>
    <w:rsid w:val="00A86987"/>
    <w:rsid w:val="00A95C23"/>
    <w:rsid w:val="00A9669E"/>
    <w:rsid w:val="00A96BB8"/>
    <w:rsid w:val="00AA64E5"/>
    <w:rsid w:val="00AA7526"/>
    <w:rsid w:val="00AB1DCB"/>
    <w:rsid w:val="00AB4F17"/>
    <w:rsid w:val="00AC0EF3"/>
    <w:rsid w:val="00AC15D9"/>
    <w:rsid w:val="00AC620C"/>
    <w:rsid w:val="00AD0F6B"/>
    <w:rsid w:val="00AD2B53"/>
    <w:rsid w:val="00AD3FB3"/>
    <w:rsid w:val="00AD5C63"/>
    <w:rsid w:val="00AE09B0"/>
    <w:rsid w:val="00AE0A46"/>
    <w:rsid w:val="00AE2654"/>
    <w:rsid w:val="00AE6C8F"/>
    <w:rsid w:val="00AF1B6C"/>
    <w:rsid w:val="00AF411F"/>
    <w:rsid w:val="00B05A87"/>
    <w:rsid w:val="00B05F22"/>
    <w:rsid w:val="00B10F36"/>
    <w:rsid w:val="00B14BA0"/>
    <w:rsid w:val="00B20BF4"/>
    <w:rsid w:val="00B22BA7"/>
    <w:rsid w:val="00B2695C"/>
    <w:rsid w:val="00B30A03"/>
    <w:rsid w:val="00B30C97"/>
    <w:rsid w:val="00B35074"/>
    <w:rsid w:val="00B36234"/>
    <w:rsid w:val="00B401B2"/>
    <w:rsid w:val="00B41A7D"/>
    <w:rsid w:val="00B4297D"/>
    <w:rsid w:val="00B44EC4"/>
    <w:rsid w:val="00B46BE8"/>
    <w:rsid w:val="00B52E21"/>
    <w:rsid w:val="00B53076"/>
    <w:rsid w:val="00B5633B"/>
    <w:rsid w:val="00B62F40"/>
    <w:rsid w:val="00B67635"/>
    <w:rsid w:val="00B67703"/>
    <w:rsid w:val="00B6773A"/>
    <w:rsid w:val="00B70628"/>
    <w:rsid w:val="00B709FC"/>
    <w:rsid w:val="00B71864"/>
    <w:rsid w:val="00B76697"/>
    <w:rsid w:val="00B80FDD"/>
    <w:rsid w:val="00B816FA"/>
    <w:rsid w:val="00B830CE"/>
    <w:rsid w:val="00B84280"/>
    <w:rsid w:val="00B85308"/>
    <w:rsid w:val="00B85E18"/>
    <w:rsid w:val="00B86751"/>
    <w:rsid w:val="00B93026"/>
    <w:rsid w:val="00B96D82"/>
    <w:rsid w:val="00BA0652"/>
    <w:rsid w:val="00BA2717"/>
    <w:rsid w:val="00BA2C5C"/>
    <w:rsid w:val="00BA462E"/>
    <w:rsid w:val="00BB0DA9"/>
    <w:rsid w:val="00BB1B54"/>
    <w:rsid w:val="00BB2FF1"/>
    <w:rsid w:val="00BB631D"/>
    <w:rsid w:val="00BC053A"/>
    <w:rsid w:val="00BC5AC9"/>
    <w:rsid w:val="00BD5CEB"/>
    <w:rsid w:val="00BD66E6"/>
    <w:rsid w:val="00BE0492"/>
    <w:rsid w:val="00BE21E4"/>
    <w:rsid w:val="00BE4843"/>
    <w:rsid w:val="00BE5147"/>
    <w:rsid w:val="00BE662C"/>
    <w:rsid w:val="00BF227A"/>
    <w:rsid w:val="00BF316F"/>
    <w:rsid w:val="00BF3E32"/>
    <w:rsid w:val="00BF4EA8"/>
    <w:rsid w:val="00BF58BC"/>
    <w:rsid w:val="00BF66DB"/>
    <w:rsid w:val="00BF7B06"/>
    <w:rsid w:val="00C018BD"/>
    <w:rsid w:val="00C0224C"/>
    <w:rsid w:val="00C02705"/>
    <w:rsid w:val="00C0357E"/>
    <w:rsid w:val="00C05E0B"/>
    <w:rsid w:val="00C17030"/>
    <w:rsid w:val="00C22F0D"/>
    <w:rsid w:val="00C24F24"/>
    <w:rsid w:val="00C252A4"/>
    <w:rsid w:val="00C26EA1"/>
    <w:rsid w:val="00C31704"/>
    <w:rsid w:val="00C33166"/>
    <w:rsid w:val="00C362D5"/>
    <w:rsid w:val="00C37536"/>
    <w:rsid w:val="00C4142C"/>
    <w:rsid w:val="00C416C4"/>
    <w:rsid w:val="00C45610"/>
    <w:rsid w:val="00C45A01"/>
    <w:rsid w:val="00C47270"/>
    <w:rsid w:val="00C51838"/>
    <w:rsid w:val="00C54191"/>
    <w:rsid w:val="00C60364"/>
    <w:rsid w:val="00C63A39"/>
    <w:rsid w:val="00C641DC"/>
    <w:rsid w:val="00C70F06"/>
    <w:rsid w:val="00C74064"/>
    <w:rsid w:val="00C777EF"/>
    <w:rsid w:val="00C8083F"/>
    <w:rsid w:val="00C82EEF"/>
    <w:rsid w:val="00C86A63"/>
    <w:rsid w:val="00C941E6"/>
    <w:rsid w:val="00C95E40"/>
    <w:rsid w:val="00CA3D2A"/>
    <w:rsid w:val="00CA5333"/>
    <w:rsid w:val="00CA7434"/>
    <w:rsid w:val="00CA7B58"/>
    <w:rsid w:val="00CA7CC0"/>
    <w:rsid w:val="00CB2F53"/>
    <w:rsid w:val="00CB4E67"/>
    <w:rsid w:val="00CC0D3D"/>
    <w:rsid w:val="00CC1057"/>
    <w:rsid w:val="00CC1912"/>
    <w:rsid w:val="00CC6E19"/>
    <w:rsid w:val="00CD28E3"/>
    <w:rsid w:val="00CD41F1"/>
    <w:rsid w:val="00CE1057"/>
    <w:rsid w:val="00CE5664"/>
    <w:rsid w:val="00CE61B7"/>
    <w:rsid w:val="00CE75D0"/>
    <w:rsid w:val="00CF24DE"/>
    <w:rsid w:val="00CF481D"/>
    <w:rsid w:val="00CF5906"/>
    <w:rsid w:val="00CF7843"/>
    <w:rsid w:val="00D018FC"/>
    <w:rsid w:val="00D05B0B"/>
    <w:rsid w:val="00D07436"/>
    <w:rsid w:val="00D07BC0"/>
    <w:rsid w:val="00D122C0"/>
    <w:rsid w:val="00D17145"/>
    <w:rsid w:val="00D21A51"/>
    <w:rsid w:val="00D23121"/>
    <w:rsid w:val="00D2670D"/>
    <w:rsid w:val="00D30A05"/>
    <w:rsid w:val="00D33A10"/>
    <w:rsid w:val="00D33B82"/>
    <w:rsid w:val="00D35B39"/>
    <w:rsid w:val="00D45AB2"/>
    <w:rsid w:val="00D519F6"/>
    <w:rsid w:val="00D56AC9"/>
    <w:rsid w:val="00D57101"/>
    <w:rsid w:val="00D63D18"/>
    <w:rsid w:val="00D70051"/>
    <w:rsid w:val="00D72BB6"/>
    <w:rsid w:val="00D76C31"/>
    <w:rsid w:val="00D8266B"/>
    <w:rsid w:val="00D82D54"/>
    <w:rsid w:val="00D8757E"/>
    <w:rsid w:val="00D91199"/>
    <w:rsid w:val="00D93273"/>
    <w:rsid w:val="00D93430"/>
    <w:rsid w:val="00DA3C22"/>
    <w:rsid w:val="00DB1C3C"/>
    <w:rsid w:val="00DC1855"/>
    <w:rsid w:val="00DC20CF"/>
    <w:rsid w:val="00DC2641"/>
    <w:rsid w:val="00DC3D0F"/>
    <w:rsid w:val="00DC567D"/>
    <w:rsid w:val="00DC69C5"/>
    <w:rsid w:val="00DE050D"/>
    <w:rsid w:val="00DE3909"/>
    <w:rsid w:val="00DE5BBC"/>
    <w:rsid w:val="00DF068C"/>
    <w:rsid w:val="00DF0E55"/>
    <w:rsid w:val="00DF31DB"/>
    <w:rsid w:val="00DF4CC0"/>
    <w:rsid w:val="00DF4EB0"/>
    <w:rsid w:val="00DF66AC"/>
    <w:rsid w:val="00DF7208"/>
    <w:rsid w:val="00E01917"/>
    <w:rsid w:val="00E04ED4"/>
    <w:rsid w:val="00E06084"/>
    <w:rsid w:val="00E101DC"/>
    <w:rsid w:val="00E1209B"/>
    <w:rsid w:val="00E203B7"/>
    <w:rsid w:val="00E21A19"/>
    <w:rsid w:val="00E30C54"/>
    <w:rsid w:val="00E3286F"/>
    <w:rsid w:val="00E40B33"/>
    <w:rsid w:val="00E42939"/>
    <w:rsid w:val="00E47BFB"/>
    <w:rsid w:val="00E513B1"/>
    <w:rsid w:val="00E549D2"/>
    <w:rsid w:val="00E54DDB"/>
    <w:rsid w:val="00E55653"/>
    <w:rsid w:val="00E606E7"/>
    <w:rsid w:val="00E61A13"/>
    <w:rsid w:val="00E61DA6"/>
    <w:rsid w:val="00E61E3B"/>
    <w:rsid w:val="00E63F7D"/>
    <w:rsid w:val="00E70D37"/>
    <w:rsid w:val="00E71241"/>
    <w:rsid w:val="00E729D5"/>
    <w:rsid w:val="00E74E62"/>
    <w:rsid w:val="00E75FFD"/>
    <w:rsid w:val="00E7698B"/>
    <w:rsid w:val="00E80C7B"/>
    <w:rsid w:val="00E81438"/>
    <w:rsid w:val="00E82D3A"/>
    <w:rsid w:val="00E83330"/>
    <w:rsid w:val="00E90879"/>
    <w:rsid w:val="00E91685"/>
    <w:rsid w:val="00E9418E"/>
    <w:rsid w:val="00E94779"/>
    <w:rsid w:val="00EA04D6"/>
    <w:rsid w:val="00EA27DD"/>
    <w:rsid w:val="00EA2CAE"/>
    <w:rsid w:val="00EA3421"/>
    <w:rsid w:val="00EB061F"/>
    <w:rsid w:val="00EB2E4B"/>
    <w:rsid w:val="00EB40D2"/>
    <w:rsid w:val="00EB4316"/>
    <w:rsid w:val="00EB47C1"/>
    <w:rsid w:val="00EB4D02"/>
    <w:rsid w:val="00EB6C7A"/>
    <w:rsid w:val="00EC03F9"/>
    <w:rsid w:val="00EC1349"/>
    <w:rsid w:val="00EC2383"/>
    <w:rsid w:val="00EC469E"/>
    <w:rsid w:val="00EC77C9"/>
    <w:rsid w:val="00ED026E"/>
    <w:rsid w:val="00ED2721"/>
    <w:rsid w:val="00ED2F61"/>
    <w:rsid w:val="00ED4B04"/>
    <w:rsid w:val="00ED693D"/>
    <w:rsid w:val="00ED6B8B"/>
    <w:rsid w:val="00EE2494"/>
    <w:rsid w:val="00EE4F54"/>
    <w:rsid w:val="00EE6726"/>
    <w:rsid w:val="00EE67CD"/>
    <w:rsid w:val="00EF09A2"/>
    <w:rsid w:val="00F055F7"/>
    <w:rsid w:val="00F105A9"/>
    <w:rsid w:val="00F10F29"/>
    <w:rsid w:val="00F14585"/>
    <w:rsid w:val="00F150A5"/>
    <w:rsid w:val="00F1567A"/>
    <w:rsid w:val="00F1665F"/>
    <w:rsid w:val="00F204EB"/>
    <w:rsid w:val="00F206A2"/>
    <w:rsid w:val="00F213CD"/>
    <w:rsid w:val="00F22F4D"/>
    <w:rsid w:val="00F26B37"/>
    <w:rsid w:val="00F305A7"/>
    <w:rsid w:val="00F30DA6"/>
    <w:rsid w:val="00F31521"/>
    <w:rsid w:val="00F3158C"/>
    <w:rsid w:val="00F332FB"/>
    <w:rsid w:val="00F33F80"/>
    <w:rsid w:val="00F40A07"/>
    <w:rsid w:val="00F45407"/>
    <w:rsid w:val="00F468D9"/>
    <w:rsid w:val="00F46A0D"/>
    <w:rsid w:val="00F51266"/>
    <w:rsid w:val="00F51758"/>
    <w:rsid w:val="00F55CF4"/>
    <w:rsid w:val="00F55FD6"/>
    <w:rsid w:val="00F61766"/>
    <w:rsid w:val="00F61CAE"/>
    <w:rsid w:val="00F65FB9"/>
    <w:rsid w:val="00F67DB5"/>
    <w:rsid w:val="00F70955"/>
    <w:rsid w:val="00F709FB"/>
    <w:rsid w:val="00F70A78"/>
    <w:rsid w:val="00F7437E"/>
    <w:rsid w:val="00F74854"/>
    <w:rsid w:val="00F769C0"/>
    <w:rsid w:val="00F77697"/>
    <w:rsid w:val="00F841F1"/>
    <w:rsid w:val="00F876A3"/>
    <w:rsid w:val="00F87885"/>
    <w:rsid w:val="00F91857"/>
    <w:rsid w:val="00F9293E"/>
    <w:rsid w:val="00F95E24"/>
    <w:rsid w:val="00F961BE"/>
    <w:rsid w:val="00F97A18"/>
    <w:rsid w:val="00FB48F7"/>
    <w:rsid w:val="00FC1C7A"/>
    <w:rsid w:val="00FC23D1"/>
    <w:rsid w:val="00FD158B"/>
    <w:rsid w:val="00FD1E43"/>
    <w:rsid w:val="00FD5454"/>
    <w:rsid w:val="00FD63CC"/>
    <w:rsid w:val="00FE03CB"/>
    <w:rsid w:val="00FE1B43"/>
    <w:rsid w:val="00FE22A5"/>
    <w:rsid w:val="00FE7923"/>
    <w:rsid w:val="00FE7E83"/>
    <w:rsid w:val="00FF01A7"/>
    <w:rsid w:val="00FF043A"/>
    <w:rsid w:val="00FF0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5EC0"/>
  <w15:docId w15:val="{A06449A0-4CED-4297-B1D8-86F1C09B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9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56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6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7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4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4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4C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5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678"/>
  </w:style>
  <w:style w:type="paragraph" w:styleId="Footer">
    <w:name w:val="footer"/>
    <w:basedOn w:val="Normal"/>
    <w:link w:val="FooterChar"/>
    <w:uiPriority w:val="99"/>
    <w:unhideWhenUsed/>
    <w:rsid w:val="00675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eatashfieldpc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Carol White</cp:lastModifiedBy>
  <cp:revision>4</cp:revision>
  <cp:lastPrinted>2024-02-14T14:18:00Z</cp:lastPrinted>
  <dcterms:created xsi:type="dcterms:W3CDTF">2024-02-14T14:18:00Z</dcterms:created>
  <dcterms:modified xsi:type="dcterms:W3CDTF">2024-02-14T14:20:00Z</dcterms:modified>
</cp:coreProperties>
</file>